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A46DD" w14:textId="0A446FB8" w:rsidR="00FE10B7" w:rsidRDefault="009859C8" w:rsidP="00550305">
      <w:r w:rsidRPr="009859C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3E3AA7" wp14:editId="582AEBF6">
                <wp:simplePos x="0" y="0"/>
                <wp:positionH relativeFrom="column">
                  <wp:posOffset>53340</wp:posOffset>
                </wp:positionH>
                <wp:positionV relativeFrom="paragraph">
                  <wp:posOffset>149225</wp:posOffset>
                </wp:positionV>
                <wp:extent cx="6058535" cy="548640"/>
                <wp:effectExtent l="0" t="0" r="0" b="3810"/>
                <wp:wrapThrough wrapText="bothSides">
                  <wp:wrapPolygon edited="0">
                    <wp:start x="0" y="0"/>
                    <wp:lineTo x="0" y="21000"/>
                    <wp:lineTo x="20783" y="21000"/>
                    <wp:lineTo x="20851" y="21000"/>
                    <wp:lineTo x="21530" y="12000"/>
                    <wp:lineTo x="21530" y="9000"/>
                    <wp:lineTo x="20783" y="0"/>
                    <wp:lineTo x="0" y="0"/>
                  </wp:wrapPolygon>
                </wp:wrapThrough>
                <wp:docPr id="1" name="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535" cy="548640"/>
                        </a:xfrm>
                        <a:prstGeom prst="homePlate">
                          <a:avLst/>
                        </a:prstGeom>
                        <a:solidFill>
                          <a:srgbClr val="F384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AC54D" w14:textId="1E42DED8" w:rsidR="001F344E" w:rsidRPr="00AE4E1E" w:rsidRDefault="001F344E" w:rsidP="001F344E">
                            <w:pPr>
                              <w:jc w:val="center"/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</w:pPr>
                            <w:r w:rsidRPr="00AE4E1E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M</w:t>
                            </w:r>
                            <w:r w:rsidR="00545FF9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EINE</w:t>
                            </w:r>
                            <w:r w:rsidR="007B1638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 xml:space="preserve"> W</w:t>
                            </w:r>
                            <w:r w:rsidR="00545FF9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ÖCHENTLICHE</w:t>
                            </w:r>
                            <w:r w:rsidR="007B1638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545FF9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CH</w:t>
                            </w:r>
                            <w:r w:rsidRPr="00AE4E1E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ECKLIST</w:t>
                            </w:r>
                            <w:r w:rsidR="00545FF9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15" coordsize="21600,21600" o:spt="15" adj="16200" path="m@0,l,,,21600@0,21600,21600,10800xe" w14:anchorId="153E3AA7">
                <v:stroke joinstyle="miter"/>
                <v:formulas>
                  <v:f eqn="val #0"/>
                  <v:f eqn="prod #0 1 2"/>
                </v:formulas>
                <v:path textboxrect="0,0,10800,21600;0,0,16200,21600;0,0,21600,21600" gradientshapeok="t" o:connecttype="custom" o:connectlocs="@1,0;0,10800;@1,21600;21600,10800" o:connectangles="270,180,90,0"/>
                <v:handles>
                  <v:h position="#0,topLeft" xrange="0,21600"/>
                </v:handles>
              </v:shapetype>
              <v:shape id="Pentagon 1" style="position:absolute;margin-left:4.2pt;margin-top:11.75pt;width:477.05pt;height:43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38420" stroked="f" strokeweight="1pt" type="#_x0000_t15" adj="2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">
                <v:textbox>
                  <w:txbxContent>
                    <w:p w:rsidRPr="00AE4E1E" w:rsidR="001F344E" w:rsidP="001F344E" w:rsidRDefault="001F344E" w14:paraId="1B5AC54D" w14:textId="1E42DED8">
                      <w:pPr>
                        <w:jc w:val="center"/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</w:pPr>
                      <w:r w:rsidRPr="00AE4E1E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M</w:t>
                      </w:r>
                      <w:r w:rsidR="00545FF9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EINE</w:t>
                      </w:r>
                      <w:r w:rsidR="007B1638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 xml:space="preserve"> W</w:t>
                      </w:r>
                      <w:r w:rsidR="00545FF9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ÖCHENTLICHE</w:t>
                      </w:r>
                      <w:r w:rsidR="007B1638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 xml:space="preserve"> </w:t>
                      </w:r>
                      <w:r w:rsidR="00545FF9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CH</w:t>
                      </w:r>
                      <w:r w:rsidRPr="00AE4E1E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ECKLIST</w:t>
                      </w:r>
                      <w:r w:rsidR="00545FF9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F551D63" w14:textId="3C75BA86" w:rsidR="00FE10B7" w:rsidRPr="009859C8" w:rsidRDefault="00FE10B7" w:rsidP="00AF6329">
      <w:pPr>
        <w:pStyle w:val="p1"/>
        <w:rPr>
          <w:i/>
        </w:rPr>
      </w:pPr>
    </w:p>
    <w:p w14:paraId="53C64676" w14:textId="08661660" w:rsidR="00AF6329" w:rsidRPr="004F08DC" w:rsidRDefault="00545FF9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  <w:r w:rsidRPr="004F08DC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Stufe</w:t>
      </w:r>
      <w:r w:rsidR="00AF6329" w:rsidRPr="004F08DC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 1: </w:t>
      </w:r>
      <w:r w:rsidR="004F08DC" w:rsidRPr="004F08DC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ALLE MEINE INPUTS ZURÜCK AUF NULL BRINGEN</w:t>
      </w:r>
    </w:p>
    <w:p w14:paraId="67B15A26" w14:textId="77777777" w:rsidR="005617D0" w:rsidRPr="004F08DC" w:rsidRDefault="005617D0" w:rsidP="001B6175">
      <w:pPr>
        <w:pStyle w:val="p1"/>
        <w:rPr>
          <w:rFonts w:ascii="Calibri" w:hAnsi="Calibri"/>
          <w:color w:val="6C534F"/>
          <w:sz w:val="24"/>
          <w:szCs w:val="24"/>
          <w:lang w:val="de-AT"/>
        </w:rPr>
      </w:pPr>
    </w:p>
    <w:p w14:paraId="054B5547" w14:textId="15426259" w:rsidR="00BF696C" w:rsidRDefault="006A1912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6D5E67">
        <w:rPr>
          <w:rFonts w:ascii="Calibri" w:hAnsi="Calibri"/>
          <w:color w:val="6C534F"/>
          <w:sz w:val="24"/>
          <w:szCs w:val="24"/>
          <w:lang w:val="de-AT"/>
        </w:rPr>
        <w:t xml:space="preserve">Ideen, </w:t>
      </w:r>
      <w:proofErr w:type="spellStart"/>
      <w:r w:rsidRPr="006D5E67">
        <w:rPr>
          <w:rFonts w:ascii="Calibri" w:hAnsi="Calibri"/>
          <w:color w:val="6C534F"/>
          <w:sz w:val="24"/>
          <w:szCs w:val="24"/>
          <w:lang w:val="de-AT"/>
        </w:rPr>
        <w:t>Quatschis</w:t>
      </w:r>
      <w:proofErr w:type="spellEnd"/>
      <w:r w:rsidRPr="006D5E67">
        <w:rPr>
          <w:rFonts w:ascii="Calibri" w:hAnsi="Calibri"/>
          <w:color w:val="6C534F"/>
          <w:sz w:val="24"/>
          <w:szCs w:val="24"/>
          <w:lang w:val="de-AT"/>
        </w:rPr>
        <w:t xml:space="preserve">, </w:t>
      </w:r>
      <w:r w:rsidR="006D5E67" w:rsidRPr="006D5E67">
        <w:rPr>
          <w:rFonts w:ascii="Calibri" w:hAnsi="Calibri"/>
          <w:color w:val="6C534F"/>
          <w:sz w:val="24"/>
          <w:szCs w:val="24"/>
          <w:lang w:val="de-AT"/>
        </w:rPr>
        <w:t>Sorgen</w:t>
      </w:r>
      <w:r w:rsidR="007B34CA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6D5E67">
        <w:rPr>
          <w:rFonts w:ascii="Calibri" w:hAnsi="Calibri"/>
          <w:color w:val="6C534F"/>
          <w:sz w:val="24"/>
          <w:szCs w:val="24"/>
          <w:lang w:val="de-AT"/>
        </w:rPr>
        <w:t xml:space="preserve">und alles andere </w:t>
      </w:r>
      <w:r w:rsidR="00221867">
        <w:rPr>
          <w:rFonts w:ascii="Calibri" w:hAnsi="Calibri"/>
          <w:color w:val="6C534F"/>
          <w:sz w:val="24"/>
          <w:szCs w:val="24"/>
          <w:lang w:val="de-AT"/>
        </w:rPr>
        <w:t>aus meinem Kopf notieren</w:t>
      </w:r>
      <w:r w:rsidR="00A54D73" w:rsidRPr="006D5E67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</w:p>
    <w:p w14:paraId="4C97AAAB" w14:textId="77777777" w:rsidR="006A4E75" w:rsidRDefault="00221867" w:rsidP="006A4E75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proofErr w:type="gramStart"/>
      <w:r>
        <w:rPr>
          <w:rFonts w:ascii="Calibri" w:hAnsi="Calibri"/>
          <w:color w:val="6C534F"/>
          <w:sz w:val="24"/>
          <w:szCs w:val="24"/>
          <w:lang w:val="de-AT"/>
        </w:rPr>
        <w:t>E-Mail Postfach</w:t>
      </w:r>
      <w:proofErr w:type="gramEnd"/>
      <w:r>
        <w:rPr>
          <w:rFonts w:ascii="Calibri" w:hAnsi="Calibri"/>
          <w:color w:val="6C534F"/>
          <w:sz w:val="24"/>
          <w:szCs w:val="24"/>
          <w:lang w:val="de-AT"/>
        </w:rPr>
        <w:t xml:space="preserve"> auf 0 bringen</w:t>
      </w:r>
    </w:p>
    <w:p w14:paraId="24421902" w14:textId="75B0D58E" w:rsidR="006A4E75" w:rsidRPr="006A4E75" w:rsidRDefault="006A4E75" w:rsidP="006A4E75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>
        <w:rPr>
          <w:rFonts w:ascii="Calibri" w:hAnsi="Calibri"/>
          <w:color w:val="6C534F"/>
          <w:sz w:val="24"/>
          <w:szCs w:val="24"/>
          <w:lang w:val="de-AT"/>
        </w:rPr>
        <w:t>Sprachnachrichten</w:t>
      </w:r>
      <w:r w:rsidRPr="006A4E75">
        <w:rPr>
          <w:rFonts w:ascii="Calibri" w:hAnsi="Calibri"/>
          <w:color w:val="6C534F"/>
          <w:sz w:val="24"/>
          <w:szCs w:val="24"/>
          <w:lang w:val="de-AT"/>
        </w:rPr>
        <w:t xml:space="preserve">? Slack? 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Teams? </w:t>
      </w:r>
      <w:r w:rsidRPr="006A4E75">
        <w:rPr>
          <w:rFonts w:ascii="Calibri" w:hAnsi="Calibri"/>
          <w:color w:val="6C534F"/>
          <w:sz w:val="24"/>
          <w:szCs w:val="24"/>
          <w:lang w:val="de-AT"/>
        </w:rPr>
        <w:t xml:space="preserve">WhatsApp? </w:t>
      </w:r>
      <w:proofErr w:type="spellStart"/>
      <w:r w:rsidRPr="006A4E75">
        <w:rPr>
          <w:rFonts w:ascii="Calibri" w:hAnsi="Calibri"/>
          <w:color w:val="6C534F"/>
          <w:sz w:val="24"/>
          <w:szCs w:val="24"/>
          <w:lang w:val="de-AT"/>
        </w:rPr>
        <w:t>Linkedln</w:t>
      </w:r>
      <w:proofErr w:type="spellEnd"/>
      <w:r w:rsidRPr="006A4E75">
        <w:rPr>
          <w:rFonts w:ascii="Calibri" w:hAnsi="Calibri"/>
          <w:color w:val="6C534F"/>
          <w:sz w:val="24"/>
          <w:szCs w:val="24"/>
          <w:lang w:val="de-AT"/>
        </w:rPr>
        <w:t xml:space="preserve">? </w:t>
      </w:r>
      <w:r w:rsidR="00F53044">
        <w:rPr>
          <w:rFonts w:ascii="Calibri" w:hAnsi="Calibri"/>
          <w:color w:val="6C534F"/>
          <w:sz w:val="24"/>
          <w:szCs w:val="24"/>
          <w:lang w:val="de-AT"/>
        </w:rPr>
        <w:t>Gibt es hier irgendetwas zum Nachverfolgen?</w:t>
      </w:r>
      <w:r w:rsidRPr="006A4E75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</w:p>
    <w:p w14:paraId="30B98A20" w14:textId="7A5DCE4B" w:rsidR="00F53044" w:rsidRPr="00E17E83" w:rsidRDefault="00F53044" w:rsidP="00F53044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D25DAF">
        <w:rPr>
          <w:rFonts w:ascii="Calibri" w:hAnsi="Calibri"/>
          <w:color w:val="6C534F"/>
          <w:sz w:val="24"/>
          <w:szCs w:val="24"/>
          <w:lang w:val="de-AT"/>
        </w:rPr>
        <w:t>Notizen</w:t>
      </w:r>
      <w:r w:rsidR="00B03C7D">
        <w:rPr>
          <w:rFonts w:ascii="Calibri" w:hAnsi="Calibri"/>
          <w:color w:val="6C534F"/>
          <w:sz w:val="24"/>
          <w:szCs w:val="24"/>
          <w:lang w:val="de-AT"/>
        </w:rPr>
        <w:t>, Aktionspunkte</w:t>
      </w:r>
      <w:r w:rsidRPr="00D25DAF">
        <w:rPr>
          <w:rFonts w:ascii="Calibri" w:hAnsi="Calibri"/>
          <w:color w:val="6C534F"/>
          <w:sz w:val="24"/>
          <w:szCs w:val="24"/>
          <w:lang w:val="de-AT"/>
        </w:rPr>
        <w:t xml:space="preserve"> aus Meetings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 und </w:t>
      </w:r>
      <w:r w:rsidRPr="00D25DAF">
        <w:rPr>
          <w:rFonts w:ascii="Calibri" w:hAnsi="Calibri"/>
          <w:color w:val="6C534F"/>
          <w:sz w:val="24"/>
          <w:szCs w:val="24"/>
          <w:lang w:val="de-AT"/>
        </w:rPr>
        <w:t>Gesprächen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Pr="00D25DAF">
        <w:rPr>
          <w:rFonts w:ascii="Calibri" w:hAnsi="Calibri"/>
          <w:color w:val="6C534F"/>
          <w:sz w:val="24"/>
          <w:szCs w:val="24"/>
          <w:lang w:val="de-AT"/>
        </w:rPr>
        <w:t>festhalten</w:t>
      </w:r>
    </w:p>
    <w:p w14:paraId="2DB945E3" w14:textId="163EB7B1" w:rsidR="007B34CA" w:rsidRPr="007B34CA" w:rsidRDefault="0050501A" w:rsidP="00B03C7D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5A2A175F">
        <w:rPr>
          <w:rFonts w:ascii="Calibri" w:hAnsi="Calibri"/>
          <w:color w:val="6C534F"/>
          <w:sz w:val="24"/>
          <w:szCs w:val="24"/>
          <w:lang w:val="de-AT"/>
        </w:rPr>
        <w:t>Quittungen</w:t>
      </w:r>
      <w:r w:rsidR="001006F9" w:rsidRPr="5A2A175F">
        <w:rPr>
          <w:rFonts w:ascii="Calibri" w:hAnsi="Calibri"/>
          <w:color w:val="6C534F"/>
          <w:sz w:val="24"/>
          <w:szCs w:val="24"/>
          <w:lang w:val="de-AT"/>
        </w:rPr>
        <w:t>, Businesscard</w:t>
      </w:r>
      <w:r w:rsidR="559B9D2B" w:rsidRPr="5A2A175F">
        <w:rPr>
          <w:rFonts w:ascii="Calibri" w:hAnsi="Calibri"/>
          <w:color w:val="6C534F"/>
          <w:sz w:val="24"/>
          <w:szCs w:val="24"/>
          <w:lang w:val="de-AT"/>
        </w:rPr>
        <w:t>s</w:t>
      </w:r>
      <w:r w:rsidR="001006F9" w:rsidRPr="5A2A175F">
        <w:rPr>
          <w:rFonts w:ascii="Calibri" w:hAnsi="Calibri"/>
          <w:color w:val="6C534F"/>
          <w:sz w:val="24"/>
          <w:szCs w:val="24"/>
          <w:lang w:val="de-AT"/>
        </w:rPr>
        <w:t>, etc.</w:t>
      </w:r>
      <w:r w:rsidRPr="5A2A175F">
        <w:rPr>
          <w:rFonts w:ascii="Calibri" w:hAnsi="Calibri"/>
          <w:color w:val="6C534F"/>
          <w:sz w:val="24"/>
          <w:szCs w:val="24"/>
          <w:lang w:val="de-AT"/>
        </w:rPr>
        <w:t xml:space="preserve"> a</w:t>
      </w:r>
      <w:r w:rsidR="0049796F" w:rsidRPr="5A2A175F">
        <w:rPr>
          <w:rFonts w:ascii="Calibri" w:hAnsi="Calibri"/>
          <w:color w:val="6C534F"/>
          <w:sz w:val="24"/>
          <w:szCs w:val="24"/>
          <w:lang w:val="de-AT"/>
        </w:rPr>
        <w:t>us Geldb</w:t>
      </w:r>
      <w:r w:rsidR="001C4EDD" w:rsidRPr="5A2A175F">
        <w:rPr>
          <w:rFonts w:ascii="Calibri" w:hAnsi="Calibri"/>
          <w:color w:val="6C534F"/>
          <w:sz w:val="24"/>
          <w:szCs w:val="24"/>
          <w:lang w:val="de-AT"/>
        </w:rPr>
        <w:t>eutel</w:t>
      </w:r>
      <w:r w:rsidR="0049796F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B03C7D" w:rsidRPr="5A2A175F">
        <w:rPr>
          <w:rFonts w:ascii="Calibri" w:hAnsi="Calibri"/>
          <w:color w:val="6C534F"/>
          <w:sz w:val="24"/>
          <w:szCs w:val="24"/>
          <w:lang w:val="de-AT"/>
        </w:rPr>
        <w:t>erfassen</w:t>
      </w:r>
    </w:p>
    <w:p w14:paraId="4152BC2F" w14:textId="77777777" w:rsidR="003F4A49" w:rsidRPr="0049796F" w:rsidRDefault="003F4A49" w:rsidP="003F4A49">
      <w:pPr>
        <w:pStyle w:val="p1"/>
        <w:spacing w:line="312" w:lineRule="auto"/>
        <w:rPr>
          <w:rFonts w:ascii="Calibri" w:hAnsi="Calibri"/>
          <w:color w:val="6C534F"/>
          <w:sz w:val="24"/>
          <w:szCs w:val="24"/>
          <w:lang w:val="de-AT"/>
        </w:rPr>
      </w:pPr>
    </w:p>
    <w:p w14:paraId="5691089D" w14:textId="77777777" w:rsidR="001B6175" w:rsidRPr="0049796F" w:rsidRDefault="001B6175" w:rsidP="001B6175">
      <w:pPr>
        <w:pStyle w:val="p1"/>
        <w:ind w:left="720"/>
        <w:rPr>
          <w:rFonts w:ascii="Calibri" w:hAnsi="Calibri"/>
          <w:sz w:val="40"/>
          <w:szCs w:val="40"/>
          <w:lang w:val="de-AT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CABAF" wp14:editId="54931D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9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.5pt" from="0,0" to="486.05pt,0" w14:anchorId="5B2C2C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">
                <v:stroke joinstyle="miter"/>
              </v:line>
            </w:pict>
          </mc:Fallback>
        </mc:AlternateContent>
      </w:r>
    </w:p>
    <w:p w14:paraId="7FCBCE31" w14:textId="20594D19" w:rsidR="00996373" w:rsidRPr="0080568E" w:rsidRDefault="0080568E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  <w:r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Stufe</w:t>
      </w:r>
      <w:r w:rsidR="001B6175" w:rsidRPr="0080568E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 </w:t>
      </w:r>
      <w:r w:rsidR="00457B9F" w:rsidRPr="0080568E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2</w:t>
      </w:r>
      <w:r w:rsidR="001B6175" w:rsidRPr="0080568E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: </w:t>
      </w:r>
      <w:r w:rsidRPr="0080568E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MEIN ZWEITES GEHIRN AUF DEN AKTUELLEN STAND BRINGEN</w:t>
      </w:r>
    </w:p>
    <w:p w14:paraId="0E0331B0" w14:textId="77777777" w:rsidR="00BF696C" w:rsidRPr="0080568E" w:rsidRDefault="00BF696C" w:rsidP="001B6175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  <w:lang w:val="de-AT"/>
        </w:rPr>
      </w:pPr>
    </w:p>
    <w:p w14:paraId="09F07C50" w14:textId="06AA9EAE" w:rsidR="00BF696C" w:rsidRPr="00F5187A" w:rsidRDefault="00E85F6F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>
        <w:rPr>
          <w:rFonts w:ascii="Calibri" w:hAnsi="Calibri"/>
          <w:b/>
          <w:color w:val="6C534F"/>
          <w:sz w:val="24"/>
          <w:szCs w:val="24"/>
          <w:lang w:val="de-AT"/>
        </w:rPr>
        <w:t>Zweites</w:t>
      </w:r>
      <w:r w:rsidR="00540B96" w:rsidRPr="00F5187A">
        <w:rPr>
          <w:rFonts w:ascii="Calibri" w:hAnsi="Calibri"/>
          <w:b/>
          <w:color w:val="6C534F"/>
          <w:sz w:val="24"/>
          <w:szCs w:val="24"/>
          <w:lang w:val="de-AT"/>
        </w:rPr>
        <w:t xml:space="preserve"> Gehirn</w:t>
      </w:r>
      <w:r w:rsidR="00540B96" w:rsidRPr="00F5187A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F5187A" w:rsidRPr="00F5187A">
        <w:rPr>
          <w:rFonts w:ascii="Calibri" w:hAnsi="Calibri"/>
          <w:color w:val="6C534F"/>
          <w:sz w:val="24"/>
          <w:szCs w:val="24"/>
          <w:lang w:val="de-AT"/>
        </w:rPr>
        <w:t>durchsehen</w:t>
      </w:r>
      <w:r>
        <w:rPr>
          <w:rFonts w:ascii="Calibri" w:hAnsi="Calibri"/>
          <w:color w:val="6C534F"/>
          <w:sz w:val="24"/>
          <w:szCs w:val="24"/>
          <w:lang w:val="de-AT"/>
        </w:rPr>
        <w:t>: Sind alle</w:t>
      </w:r>
      <w:r w:rsidR="00F5187A" w:rsidRPr="00F5187A">
        <w:rPr>
          <w:rFonts w:ascii="Calibri" w:hAnsi="Calibri"/>
          <w:color w:val="6C534F"/>
          <w:sz w:val="24"/>
          <w:szCs w:val="24"/>
          <w:lang w:val="de-AT"/>
        </w:rPr>
        <w:t xml:space="preserve"> Listen </w:t>
      </w:r>
      <w:r>
        <w:rPr>
          <w:rFonts w:ascii="Calibri" w:hAnsi="Calibri"/>
          <w:color w:val="6C534F"/>
          <w:sz w:val="24"/>
          <w:szCs w:val="24"/>
          <w:lang w:val="de-AT"/>
        </w:rPr>
        <w:t>auf dem aktuellen Stand?</w:t>
      </w:r>
      <w:r w:rsidR="00BF696C" w:rsidRPr="00F5187A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</w:p>
    <w:p w14:paraId="65C34114" w14:textId="5A963F0B" w:rsidR="00BF696C" w:rsidRPr="003F35B5" w:rsidRDefault="005F1CE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Style w:val="apple-converted-space"/>
          <w:rFonts w:ascii="Calibri" w:hAnsi="Calibri"/>
          <w:color w:val="6C534F"/>
          <w:sz w:val="24"/>
          <w:szCs w:val="24"/>
          <w:lang w:val="de-AT"/>
        </w:rPr>
      </w:pPr>
      <w:r>
        <w:rPr>
          <w:rFonts w:ascii="Calibri" w:hAnsi="Calibri"/>
          <w:b/>
          <w:color w:val="6C534F"/>
          <w:sz w:val="24"/>
          <w:szCs w:val="24"/>
          <w:lang w:val="de-AT"/>
        </w:rPr>
        <w:t>„</w:t>
      </w:r>
      <w:r w:rsidR="00F605F7" w:rsidRPr="003F35B5">
        <w:rPr>
          <w:rFonts w:ascii="Calibri" w:hAnsi="Calibri"/>
          <w:b/>
          <w:color w:val="6C534F"/>
          <w:sz w:val="24"/>
          <w:szCs w:val="24"/>
          <w:lang w:val="de-AT"/>
        </w:rPr>
        <w:t>Warten Auf</w:t>
      </w:r>
      <w:r>
        <w:rPr>
          <w:rFonts w:ascii="Calibri" w:hAnsi="Calibri"/>
          <w:b/>
          <w:color w:val="6C534F"/>
          <w:sz w:val="24"/>
          <w:szCs w:val="24"/>
          <w:lang w:val="de-AT"/>
        </w:rPr>
        <w:t>“</w:t>
      </w:r>
      <w:r w:rsidR="00F605F7" w:rsidRPr="003F35B5">
        <w:rPr>
          <w:rFonts w:ascii="Calibri" w:hAnsi="Calibri"/>
          <w:b/>
          <w:color w:val="6C534F"/>
          <w:sz w:val="24"/>
          <w:szCs w:val="24"/>
          <w:lang w:val="de-AT"/>
        </w:rPr>
        <w:t xml:space="preserve"> Liste updaten</w:t>
      </w:r>
      <w:r w:rsidR="00BF696C" w:rsidRPr="003F35B5">
        <w:rPr>
          <w:rFonts w:ascii="Calibri" w:hAnsi="Calibri"/>
          <w:color w:val="6C534F"/>
          <w:sz w:val="24"/>
          <w:szCs w:val="24"/>
          <w:lang w:val="de-AT"/>
        </w:rPr>
        <w:t xml:space="preserve"> – </w:t>
      </w:r>
      <w:r w:rsidR="00F605F7" w:rsidRPr="003F35B5">
        <w:rPr>
          <w:rFonts w:ascii="Calibri" w:hAnsi="Calibri"/>
          <w:color w:val="6C534F"/>
          <w:sz w:val="24"/>
          <w:szCs w:val="24"/>
          <w:lang w:val="de-AT"/>
        </w:rPr>
        <w:t xml:space="preserve">was ist erledigt, </w:t>
      </w:r>
      <w:r w:rsidR="003F35B5">
        <w:rPr>
          <w:rFonts w:ascii="Calibri" w:hAnsi="Calibri"/>
          <w:color w:val="6C534F"/>
          <w:sz w:val="24"/>
          <w:szCs w:val="24"/>
          <w:lang w:val="de-AT"/>
        </w:rPr>
        <w:t>fällig oder braucht eine Erinnerung</w:t>
      </w:r>
      <w:r w:rsidR="00E85F6F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59A69533" w14:textId="5D7016BC" w:rsidR="00BF696C" w:rsidRPr="00C46A73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C46A73">
        <w:rPr>
          <w:rFonts w:ascii="Calibri" w:hAnsi="Calibri"/>
          <w:b/>
          <w:color w:val="6C534F"/>
          <w:sz w:val="24"/>
          <w:szCs w:val="24"/>
          <w:lang w:val="de-AT"/>
        </w:rPr>
        <w:t>@</w:t>
      </w:r>
      <w:r w:rsidR="00C46A73">
        <w:rPr>
          <w:rFonts w:ascii="Calibri" w:hAnsi="Calibri"/>
          <w:b/>
          <w:color w:val="6C534F"/>
          <w:sz w:val="24"/>
          <w:szCs w:val="24"/>
          <w:lang w:val="de-AT"/>
        </w:rPr>
        <w:t>Warten auf</w:t>
      </w:r>
      <w:r w:rsidRPr="00C46A73">
        <w:rPr>
          <w:rFonts w:ascii="Calibri" w:hAnsi="Calibri"/>
          <w:color w:val="6C534F"/>
          <w:sz w:val="24"/>
          <w:szCs w:val="24"/>
          <w:lang w:val="de-AT"/>
        </w:rPr>
        <w:t xml:space="preserve"> and </w:t>
      </w:r>
      <w:r w:rsidRPr="00C46A73">
        <w:rPr>
          <w:rFonts w:ascii="Calibri" w:hAnsi="Calibri"/>
          <w:b/>
          <w:color w:val="6C534F"/>
          <w:sz w:val="24"/>
          <w:szCs w:val="24"/>
          <w:lang w:val="de-AT"/>
        </w:rPr>
        <w:t>@</w:t>
      </w:r>
      <w:proofErr w:type="gramStart"/>
      <w:r w:rsidR="00C46A73">
        <w:rPr>
          <w:rFonts w:ascii="Calibri" w:hAnsi="Calibri"/>
          <w:b/>
          <w:color w:val="6C534F"/>
          <w:sz w:val="24"/>
          <w:szCs w:val="24"/>
          <w:lang w:val="de-AT"/>
        </w:rPr>
        <w:t>Aktion</w:t>
      </w:r>
      <w:r w:rsidRPr="00C46A73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proofErr w:type="spellStart"/>
      <w:r w:rsidR="00F5187A" w:rsidRPr="00C46A73">
        <w:rPr>
          <w:rFonts w:ascii="Calibri" w:hAnsi="Calibri"/>
          <w:color w:val="6C534F"/>
          <w:sz w:val="24"/>
          <w:szCs w:val="24"/>
          <w:lang w:val="de-AT"/>
        </w:rPr>
        <w:t>e-mail</w:t>
      </w:r>
      <w:proofErr w:type="spellEnd"/>
      <w:proofErr w:type="gramEnd"/>
      <w:r w:rsidR="00F5187A" w:rsidRPr="00C46A73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C46A73" w:rsidRPr="00C46A73">
        <w:rPr>
          <w:rFonts w:ascii="Calibri" w:hAnsi="Calibri"/>
          <w:color w:val="6C534F"/>
          <w:sz w:val="24"/>
          <w:szCs w:val="24"/>
          <w:lang w:val="de-AT"/>
        </w:rPr>
        <w:t xml:space="preserve">Ordner </w:t>
      </w:r>
      <w:r w:rsidR="00C50FC4">
        <w:rPr>
          <w:rFonts w:ascii="Calibri" w:hAnsi="Calibri"/>
          <w:color w:val="6C534F"/>
          <w:sz w:val="24"/>
          <w:szCs w:val="24"/>
          <w:lang w:val="de-AT"/>
        </w:rPr>
        <w:t>reviewen</w:t>
      </w:r>
      <w:r w:rsidR="00C46A73" w:rsidRPr="00C46A73">
        <w:rPr>
          <w:rFonts w:ascii="Calibri" w:hAnsi="Calibri"/>
          <w:color w:val="6C534F"/>
          <w:sz w:val="24"/>
          <w:szCs w:val="24"/>
          <w:lang w:val="de-AT"/>
        </w:rPr>
        <w:t xml:space="preserve"> und</w:t>
      </w:r>
      <w:r w:rsidR="00C46A73">
        <w:rPr>
          <w:rFonts w:ascii="Calibri" w:hAnsi="Calibri"/>
          <w:color w:val="6C534F"/>
          <w:sz w:val="24"/>
          <w:szCs w:val="24"/>
          <w:lang w:val="de-AT"/>
        </w:rPr>
        <w:t xml:space="preserve"> updaten</w:t>
      </w:r>
    </w:p>
    <w:p w14:paraId="79C71550" w14:textId="2875C107" w:rsidR="001B6175" w:rsidRPr="008A7161" w:rsidRDefault="00282480" w:rsidP="005617D0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5A2A175F">
        <w:rPr>
          <w:rFonts w:ascii="Calibri" w:hAnsi="Calibri"/>
          <w:b/>
          <w:bCs/>
          <w:color w:val="6C534F"/>
          <w:sz w:val="24"/>
          <w:szCs w:val="24"/>
          <w:lang w:val="de-AT"/>
        </w:rPr>
        <w:t>Kalend</w:t>
      </w:r>
      <w:r w:rsidR="00AB6041" w:rsidRPr="5A2A175F">
        <w:rPr>
          <w:rFonts w:ascii="Calibri" w:hAnsi="Calibri"/>
          <w:b/>
          <w:bCs/>
          <w:color w:val="6C534F"/>
          <w:sz w:val="24"/>
          <w:szCs w:val="24"/>
          <w:lang w:val="de-AT"/>
        </w:rPr>
        <w:t>e</w:t>
      </w:r>
      <w:r w:rsidRPr="5A2A175F">
        <w:rPr>
          <w:rFonts w:ascii="Calibri" w:hAnsi="Calibri"/>
          <w:b/>
          <w:bCs/>
          <w:color w:val="6C534F"/>
          <w:sz w:val="24"/>
          <w:szCs w:val="24"/>
          <w:lang w:val="de-AT"/>
        </w:rPr>
        <w:t>r</w:t>
      </w:r>
      <w:r w:rsidR="00AB6041" w:rsidRPr="5A2A175F">
        <w:rPr>
          <w:rFonts w:ascii="Calibri" w:hAnsi="Calibri"/>
          <w:color w:val="6C534F"/>
          <w:sz w:val="24"/>
          <w:szCs w:val="24"/>
          <w:lang w:val="de-AT"/>
        </w:rPr>
        <w:t>:</w:t>
      </w:r>
      <w:r w:rsidR="00BF696C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1 </w:t>
      </w:r>
      <w:r w:rsidR="00231B0D" w:rsidRPr="5A2A175F">
        <w:rPr>
          <w:rFonts w:ascii="Calibri" w:hAnsi="Calibri"/>
          <w:color w:val="6C534F"/>
          <w:sz w:val="24"/>
          <w:szCs w:val="24"/>
          <w:lang w:val="de-AT"/>
        </w:rPr>
        <w:t>Woche zurück</w:t>
      </w:r>
      <w:r w:rsidR="002613A6" w:rsidRPr="5A2A175F">
        <w:rPr>
          <w:rFonts w:ascii="Calibri" w:hAnsi="Calibri"/>
          <w:color w:val="6C534F"/>
          <w:sz w:val="24"/>
          <w:szCs w:val="24"/>
          <w:lang w:val="de-AT"/>
        </w:rPr>
        <w:t>-</w:t>
      </w:r>
      <w:r w:rsidR="00231B0D" w:rsidRPr="5A2A175F">
        <w:rPr>
          <w:rFonts w:ascii="Calibri" w:hAnsi="Calibri"/>
          <w:color w:val="6C534F"/>
          <w:sz w:val="24"/>
          <w:szCs w:val="24"/>
          <w:lang w:val="de-AT"/>
        </w:rPr>
        <w:t>, 2 Wochen voraus</w:t>
      </w:r>
      <w:r w:rsidR="002613A6" w:rsidRPr="5A2A175F">
        <w:rPr>
          <w:rFonts w:ascii="Calibri" w:hAnsi="Calibri"/>
          <w:color w:val="6C534F"/>
          <w:sz w:val="24"/>
          <w:szCs w:val="24"/>
          <w:lang w:val="de-AT"/>
        </w:rPr>
        <w:t>schauen</w:t>
      </w:r>
      <w:r w:rsidR="00BF696C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– </w:t>
      </w:r>
      <w:r w:rsidR="48776D60" w:rsidRPr="5A2A175F">
        <w:rPr>
          <w:rFonts w:ascii="Calibri" w:hAnsi="Calibri"/>
          <w:color w:val="6C534F"/>
          <w:sz w:val="24"/>
          <w:szCs w:val="24"/>
          <w:lang w:val="de-AT"/>
        </w:rPr>
        <w:t>sind</w:t>
      </w:r>
      <w:r w:rsidR="008A7161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Nachbereitungen</w:t>
      </w:r>
      <w:r w:rsidR="00AB6041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zu </w:t>
      </w:r>
      <w:r w:rsidR="00144DCD" w:rsidRPr="5A2A175F">
        <w:rPr>
          <w:rFonts w:ascii="Calibri" w:hAnsi="Calibri"/>
          <w:color w:val="6C534F"/>
          <w:sz w:val="24"/>
          <w:szCs w:val="24"/>
          <w:lang w:val="de-AT"/>
        </w:rPr>
        <w:t>erledigen</w:t>
      </w:r>
      <w:r w:rsidR="00055285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oder neue Aktionen festzuhalten</w:t>
      </w:r>
      <w:r w:rsidR="00977697" w:rsidRPr="5A2A175F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676ECF86" w14:textId="77777777" w:rsidR="00BF696C" w:rsidRPr="008A7161" w:rsidRDefault="00BF696C" w:rsidP="00BF696C">
      <w:pPr>
        <w:pStyle w:val="p1"/>
        <w:spacing w:line="312" w:lineRule="auto"/>
        <w:ind w:left="720"/>
        <w:rPr>
          <w:rFonts w:ascii="Calibri" w:hAnsi="Calibri"/>
          <w:color w:val="6C534F"/>
          <w:sz w:val="24"/>
          <w:szCs w:val="24"/>
          <w:lang w:val="de-AT"/>
        </w:rPr>
      </w:pPr>
    </w:p>
    <w:p w14:paraId="6589A143" w14:textId="77777777" w:rsidR="001B6175" w:rsidRPr="008A7161" w:rsidRDefault="001B6175" w:rsidP="001B6175">
      <w:pPr>
        <w:pStyle w:val="p1"/>
        <w:ind w:left="720"/>
        <w:rPr>
          <w:rFonts w:ascii="Calibri" w:hAnsi="Calibri"/>
          <w:sz w:val="40"/>
          <w:szCs w:val="40"/>
          <w:lang w:val="de-AT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D742A7" wp14:editId="1F24BE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.5pt" from="0,0" to="486.05pt,0" w14:anchorId="01EBA5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">
                <v:stroke joinstyle="miter"/>
              </v:line>
            </w:pict>
          </mc:Fallback>
        </mc:AlternateContent>
      </w:r>
    </w:p>
    <w:p w14:paraId="6BFC6346" w14:textId="6AFEC44F" w:rsidR="001B6175" w:rsidRPr="00ED2DE7" w:rsidRDefault="00055285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  <w:r w:rsidRPr="00ED2DE7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Stufe</w:t>
      </w:r>
      <w:r w:rsidR="001B6175" w:rsidRPr="00ED2DE7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 </w:t>
      </w:r>
      <w:r w:rsidR="00005F2B" w:rsidRPr="00ED2DE7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>3</w:t>
      </w:r>
      <w:r w:rsidR="001B6175" w:rsidRPr="00ED2DE7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: </w:t>
      </w:r>
      <w:r w:rsidR="00ED2DE7" w:rsidRPr="00ED2DE7"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  <w:t xml:space="preserve">VORAUSDENKEN </w:t>
      </w:r>
    </w:p>
    <w:p w14:paraId="6C6EEC6B" w14:textId="77777777" w:rsidR="00BF696C" w:rsidRPr="00ED2DE7" w:rsidRDefault="00BF696C" w:rsidP="001B6175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  <w:lang w:val="de-AT"/>
        </w:rPr>
      </w:pPr>
    </w:p>
    <w:p w14:paraId="16DDC702" w14:textId="0FF0C350" w:rsidR="00BF696C" w:rsidRPr="00A71A92" w:rsidRDefault="007C069B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Style w:val="apple-converted-space"/>
          <w:rFonts w:ascii="Calibri" w:hAnsi="Calibri"/>
          <w:color w:val="6C534F"/>
          <w:sz w:val="24"/>
          <w:szCs w:val="24"/>
          <w:lang w:val="de-AT"/>
        </w:rPr>
      </w:pPr>
      <w:r w:rsidRPr="00A71A92">
        <w:rPr>
          <w:rFonts w:ascii="Calibri" w:hAnsi="Calibri"/>
          <w:color w:val="6C534F"/>
          <w:sz w:val="24"/>
          <w:szCs w:val="24"/>
          <w:lang w:val="de-AT"/>
        </w:rPr>
        <w:t xml:space="preserve">Was sind meine </w:t>
      </w:r>
      <w:r w:rsidR="008D4339" w:rsidRPr="00A71A92">
        <w:rPr>
          <w:rFonts w:ascii="Calibri" w:hAnsi="Calibri"/>
          <w:color w:val="6C534F"/>
          <w:sz w:val="24"/>
          <w:szCs w:val="24"/>
          <w:lang w:val="de-AT"/>
        </w:rPr>
        <w:t xml:space="preserve">wichtigsten </w:t>
      </w:r>
      <w:r w:rsidRPr="00A71A92">
        <w:rPr>
          <w:rFonts w:ascii="Calibri" w:hAnsi="Calibri"/>
          <w:color w:val="6C534F"/>
          <w:sz w:val="24"/>
          <w:szCs w:val="24"/>
          <w:lang w:val="de-AT"/>
        </w:rPr>
        <w:t>Prioritäten,</w:t>
      </w:r>
      <w:r w:rsidR="00A71A92" w:rsidRPr="00A71A92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E35EAD">
        <w:rPr>
          <w:rFonts w:ascii="Calibri" w:hAnsi="Calibri"/>
          <w:color w:val="6C534F"/>
          <w:sz w:val="24"/>
          <w:szCs w:val="24"/>
          <w:lang w:val="de-AT"/>
        </w:rPr>
        <w:t>Tätigkeitsbereiche</w:t>
      </w:r>
      <w:r w:rsidR="00A71A92" w:rsidRPr="00A71A92">
        <w:rPr>
          <w:rFonts w:ascii="Calibri" w:hAnsi="Calibri"/>
          <w:color w:val="6C534F"/>
          <w:sz w:val="24"/>
          <w:szCs w:val="24"/>
          <w:lang w:val="de-AT"/>
        </w:rPr>
        <w:t xml:space="preserve"> und Ab</w:t>
      </w:r>
      <w:r w:rsidR="00A71A92">
        <w:rPr>
          <w:rFonts w:ascii="Calibri" w:hAnsi="Calibri"/>
          <w:color w:val="6C534F"/>
          <w:sz w:val="24"/>
          <w:szCs w:val="24"/>
          <w:lang w:val="de-AT"/>
        </w:rPr>
        <w:t>gabetermin</w:t>
      </w:r>
      <w:r w:rsidR="00E35EAD">
        <w:rPr>
          <w:rFonts w:ascii="Calibri" w:hAnsi="Calibri"/>
          <w:color w:val="6C534F"/>
          <w:sz w:val="24"/>
          <w:szCs w:val="24"/>
          <w:lang w:val="de-AT"/>
        </w:rPr>
        <w:t>e</w:t>
      </w:r>
      <w:r w:rsidR="00A71A92">
        <w:rPr>
          <w:rFonts w:ascii="Calibri" w:hAnsi="Calibri"/>
          <w:color w:val="6C534F"/>
          <w:sz w:val="24"/>
          <w:szCs w:val="24"/>
          <w:lang w:val="de-AT"/>
        </w:rPr>
        <w:t xml:space="preserve"> für die nächste Woche</w:t>
      </w:r>
      <w:r w:rsidR="00BF696C" w:rsidRPr="00A71A92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05781FF7" w14:textId="64AE6E74" w:rsidR="00BF696C" w:rsidRPr="00D52367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D52367">
        <w:rPr>
          <w:rFonts w:ascii="Calibri" w:hAnsi="Calibri"/>
          <w:b/>
          <w:color w:val="6C534F"/>
          <w:sz w:val="24"/>
          <w:szCs w:val="24"/>
          <w:lang w:val="de-AT"/>
        </w:rPr>
        <w:t>Proje</w:t>
      </w:r>
      <w:r w:rsidR="00BB183D" w:rsidRPr="00D52367">
        <w:rPr>
          <w:rFonts w:ascii="Calibri" w:hAnsi="Calibri"/>
          <w:b/>
          <w:color w:val="6C534F"/>
          <w:sz w:val="24"/>
          <w:szCs w:val="24"/>
          <w:lang w:val="de-AT"/>
        </w:rPr>
        <w:t>ktliste</w:t>
      </w:r>
      <w:r w:rsidRPr="00D52367">
        <w:rPr>
          <w:rFonts w:ascii="Calibri" w:hAnsi="Calibri"/>
          <w:color w:val="6C534F"/>
          <w:sz w:val="24"/>
          <w:szCs w:val="24"/>
          <w:lang w:val="de-AT"/>
        </w:rPr>
        <w:t xml:space="preserve">– </w:t>
      </w:r>
      <w:r w:rsidR="00BB183D" w:rsidRPr="00D52367">
        <w:rPr>
          <w:rFonts w:ascii="Calibri" w:hAnsi="Calibri"/>
          <w:color w:val="6C534F"/>
          <w:sz w:val="24"/>
          <w:szCs w:val="24"/>
          <w:lang w:val="de-AT"/>
        </w:rPr>
        <w:t>Status</w:t>
      </w:r>
      <w:r w:rsidRPr="00D52367">
        <w:rPr>
          <w:rFonts w:ascii="Calibri" w:hAnsi="Calibri"/>
          <w:color w:val="6C534F"/>
          <w:sz w:val="24"/>
          <w:szCs w:val="24"/>
          <w:lang w:val="de-AT"/>
        </w:rPr>
        <w:t>,</w:t>
      </w:r>
      <w:r w:rsidR="00BB183D" w:rsidRPr="00D52367">
        <w:rPr>
          <w:rFonts w:ascii="Calibri" w:hAnsi="Calibri"/>
          <w:color w:val="6C534F"/>
          <w:sz w:val="24"/>
          <w:szCs w:val="24"/>
          <w:lang w:val="de-AT"/>
        </w:rPr>
        <w:t xml:space="preserve"> Fortschritt, </w:t>
      </w:r>
      <w:r w:rsidR="00D52367" w:rsidRPr="00D52367">
        <w:rPr>
          <w:rFonts w:ascii="Calibri" w:hAnsi="Calibri"/>
          <w:color w:val="6C534F"/>
          <w:sz w:val="24"/>
          <w:szCs w:val="24"/>
          <w:lang w:val="de-AT"/>
        </w:rPr>
        <w:t>Zeitplan</w:t>
      </w:r>
      <w:r w:rsidR="001A4FDE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1A4FDE" w:rsidRPr="001A4FDE">
        <w:rPr>
          <w:rFonts w:ascii="Calibri" w:hAnsi="Calibri"/>
          <w:bCs/>
          <w:color w:val="6C534F"/>
          <w:sz w:val="24"/>
          <w:szCs w:val="24"/>
          <w:lang w:val="de-AT"/>
        </w:rPr>
        <w:t>durchgehen</w:t>
      </w:r>
      <w:r w:rsidR="00D52367" w:rsidRPr="00D52367">
        <w:rPr>
          <w:rFonts w:ascii="Calibri" w:hAnsi="Calibri"/>
          <w:color w:val="6C534F"/>
          <w:sz w:val="24"/>
          <w:szCs w:val="24"/>
          <w:lang w:val="de-AT"/>
        </w:rPr>
        <w:t xml:space="preserve">, </w:t>
      </w:r>
      <w:r w:rsidR="00D52367">
        <w:rPr>
          <w:rFonts w:ascii="Calibri" w:hAnsi="Calibri"/>
          <w:color w:val="6C534F"/>
          <w:sz w:val="24"/>
          <w:szCs w:val="24"/>
          <w:lang w:val="de-AT"/>
        </w:rPr>
        <w:t xml:space="preserve">nächste physische Handlungsschritte der </w:t>
      </w:r>
      <w:r w:rsidR="00D52367" w:rsidRPr="00D52367">
        <w:rPr>
          <w:rFonts w:ascii="Calibri" w:hAnsi="Calibri"/>
          <w:b/>
          <w:bCs/>
          <w:color w:val="6C534F"/>
          <w:sz w:val="24"/>
          <w:szCs w:val="24"/>
          <w:lang w:val="de-AT"/>
        </w:rPr>
        <w:t>Hauptaufgabenliste</w:t>
      </w:r>
      <w:r w:rsidR="00D52367">
        <w:rPr>
          <w:rFonts w:ascii="Calibri" w:hAnsi="Calibri"/>
          <w:color w:val="6C534F"/>
          <w:sz w:val="24"/>
          <w:szCs w:val="24"/>
          <w:lang w:val="de-AT"/>
        </w:rPr>
        <w:t xml:space="preserve"> hinzufügen</w:t>
      </w:r>
      <w:r w:rsidRPr="00D52367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</w:p>
    <w:p w14:paraId="24E7D72B" w14:textId="2EC64EB8" w:rsidR="00BF696C" w:rsidRPr="0070682E" w:rsidRDefault="006C0F46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70682E">
        <w:rPr>
          <w:rFonts w:ascii="Calibri" w:hAnsi="Calibri"/>
          <w:color w:val="6C534F"/>
          <w:sz w:val="24"/>
          <w:szCs w:val="24"/>
          <w:lang w:val="de-AT"/>
        </w:rPr>
        <w:t>Fokus auf</w:t>
      </w:r>
      <w:r w:rsidR="000265F8" w:rsidRPr="0070682E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0E4DC5" w:rsidRPr="0070682E">
        <w:rPr>
          <w:rFonts w:ascii="Calibri" w:hAnsi="Calibri"/>
          <w:color w:val="6C534F"/>
          <w:sz w:val="24"/>
          <w:szCs w:val="24"/>
          <w:lang w:val="de-AT"/>
        </w:rPr>
        <w:t>wirkungsvolle</w:t>
      </w:r>
      <w:r w:rsidR="000265F8" w:rsidRPr="0070682E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007661" w:rsidRPr="0070682E">
        <w:rPr>
          <w:rFonts w:ascii="Calibri" w:hAnsi="Calibri"/>
          <w:color w:val="6C534F"/>
          <w:sz w:val="24"/>
          <w:szCs w:val="24"/>
          <w:lang w:val="de-AT"/>
        </w:rPr>
        <w:t>Arbeit</w:t>
      </w:r>
      <w:r w:rsidR="000E4DC5" w:rsidRPr="0070682E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 w:rsidR="00BF696C" w:rsidRPr="0070682E">
        <w:rPr>
          <w:rFonts w:ascii="Calibri" w:hAnsi="Calibri"/>
          <w:color w:val="6C534F"/>
          <w:sz w:val="24"/>
          <w:szCs w:val="24"/>
          <w:lang w:val="de-AT"/>
        </w:rPr>
        <w:t xml:space="preserve">– </w:t>
      </w:r>
      <w:r w:rsidR="000E4DC5" w:rsidRPr="0070682E">
        <w:rPr>
          <w:rFonts w:ascii="Calibri" w:hAnsi="Calibri"/>
          <w:color w:val="6C534F"/>
          <w:sz w:val="24"/>
          <w:szCs w:val="24"/>
          <w:lang w:val="de-AT"/>
        </w:rPr>
        <w:t>was kann ich löschen</w:t>
      </w:r>
      <w:r w:rsidR="00072D51">
        <w:rPr>
          <w:rFonts w:ascii="Calibri" w:hAnsi="Calibri"/>
          <w:color w:val="6C534F"/>
          <w:sz w:val="24"/>
          <w:szCs w:val="24"/>
          <w:lang w:val="de-AT"/>
        </w:rPr>
        <w:t>, delegieren</w:t>
      </w:r>
      <w:r w:rsidR="0070682E">
        <w:rPr>
          <w:rFonts w:ascii="Calibri" w:hAnsi="Calibri"/>
          <w:color w:val="6C534F"/>
          <w:sz w:val="24"/>
          <w:szCs w:val="24"/>
          <w:lang w:val="de-AT"/>
        </w:rPr>
        <w:t xml:space="preserve"> oder </w:t>
      </w:r>
      <w:r w:rsidR="0070682E" w:rsidRPr="0070682E">
        <w:rPr>
          <w:rFonts w:ascii="Calibri" w:hAnsi="Calibri"/>
          <w:color w:val="6C534F"/>
          <w:sz w:val="24"/>
          <w:szCs w:val="24"/>
          <w:lang w:val="de-AT"/>
        </w:rPr>
        <w:t xml:space="preserve">neu </w:t>
      </w:r>
      <w:r w:rsidR="0070682E">
        <w:rPr>
          <w:rFonts w:ascii="Calibri" w:hAnsi="Calibri"/>
          <w:color w:val="6C534F"/>
          <w:sz w:val="24"/>
          <w:szCs w:val="24"/>
          <w:lang w:val="de-AT"/>
        </w:rPr>
        <w:t>verhandeln?</w:t>
      </w:r>
    </w:p>
    <w:p w14:paraId="7FD2AE39" w14:textId="21B875A9" w:rsidR="00BF696C" w:rsidRPr="0070682E" w:rsidRDefault="0070682E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70682E">
        <w:rPr>
          <w:rFonts w:ascii="Calibri" w:hAnsi="Calibri"/>
          <w:color w:val="6C534F"/>
          <w:sz w:val="24"/>
          <w:szCs w:val="24"/>
          <w:lang w:val="de-AT"/>
        </w:rPr>
        <w:t xml:space="preserve">Wann </w:t>
      </w:r>
      <w:proofErr w:type="gramStart"/>
      <w:r w:rsidRPr="0070682E">
        <w:rPr>
          <w:rFonts w:ascii="Calibri" w:hAnsi="Calibri"/>
          <w:color w:val="6C534F"/>
          <w:sz w:val="24"/>
          <w:szCs w:val="24"/>
          <w:lang w:val="de-AT"/>
        </w:rPr>
        <w:t>wird</w:t>
      </w:r>
      <w:proofErr w:type="gramEnd"/>
      <w:r w:rsidRPr="0070682E">
        <w:rPr>
          <w:rFonts w:ascii="Calibri" w:hAnsi="Calibri"/>
          <w:color w:val="6C534F"/>
          <w:sz w:val="24"/>
          <w:szCs w:val="24"/>
          <w:lang w:val="de-AT"/>
        </w:rPr>
        <w:t xml:space="preserve"> meine Energie und mein Fokus am besten sein nächste </w:t>
      </w:r>
      <w:r>
        <w:rPr>
          <w:rFonts w:ascii="Calibri" w:hAnsi="Calibri"/>
          <w:color w:val="6C534F"/>
          <w:sz w:val="24"/>
          <w:szCs w:val="24"/>
          <w:lang w:val="de-AT"/>
        </w:rPr>
        <w:t>Woche – was mache ich wann?</w:t>
      </w:r>
    </w:p>
    <w:p w14:paraId="0BBFFB7D" w14:textId="77777777" w:rsidR="00FE10B7" w:rsidRPr="0070682E" w:rsidRDefault="00FE10B7" w:rsidP="00FE10B7">
      <w:pPr>
        <w:pStyle w:val="p1"/>
        <w:spacing w:line="312" w:lineRule="auto"/>
        <w:ind w:left="144"/>
        <w:rPr>
          <w:rFonts w:ascii="Calibri" w:hAnsi="Calibri"/>
          <w:color w:val="6C534F"/>
          <w:sz w:val="24"/>
          <w:szCs w:val="24"/>
          <w:lang w:val="de-AT"/>
        </w:rPr>
      </w:pPr>
    </w:p>
    <w:p w14:paraId="5324C7D7" w14:textId="77777777" w:rsidR="001B6175" w:rsidRPr="0070682E" w:rsidRDefault="001B6175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</w:p>
    <w:p w14:paraId="211C23EB" w14:textId="60760D21" w:rsidR="00BF696C" w:rsidRPr="0070682E" w:rsidRDefault="00BF696C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</w:p>
    <w:p w14:paraId="4AD6E279" w14:textId="77777777" w:rsidR="00764F64" w:rsidRPr="0070682E" w:rsidRDefault="00764F64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  <w:lang w:val="de-AT"/>
        </w:rPr>
      </w:pPr>
    </w:p>
    <w:p w14:paraId="11B68F0A" w14:textId="514C9040" w:rsidR="001B6175" w:rsidRDefault="00365EF2" w:rsidP="00886EBB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proofErr w:type="spellStart"/>
      <w:r>
        <w:rPr>
          <w:rFonts w:ascii="All Round Gothic" w:hAnsi="All Round Gothic"/>
          <w:b/>
          <w:bCs/>
          <w:color w:val="F28420"/>
          <w:sz w:val="26"/>
          <w:szCs w:val="26"/>
        </w:rPr>
        <w:t>Stufe</w:t>
      </w:r>
      <w:proofErr w:type="spellEnd"/>
      <w:r w:rsidR="001B6175"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4</w:t>
      </w:r>
      <w:r w:rsidR="001B6175"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</w:t>
      </w:r>
      <w:r w:rsidR="00C845FE" w:rsidRPr="00C845FE">
        <w:rPr>
          <w:rFonts w:ascii="All Round Gothic" w:hAnsi="All Round Gothic"/>
          <w:b/>
          <w:bCs/>
          <w:color w:val="F28420"/>
          <w:sz w:val="26"/>
          <w:szCs w:val="26"/>
        </w:rPr>
        <w:t>MICH BEREIT MACHEN</w:t>
      </w:r>
    </w:p>
    <w:p w14:paraId="34637A66" w14:textId="77777777" w:rsidR="00BF696C" w:rsidRPr="00307C4C" w:rsidRDefault="00BF696C" w:rsidP="00886EBB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209ADA80" w14:textId="61EA70A8" w:rsidR="00BF696C" w:rsidRPr="00C02AE2" w:rsidRDefault="00674B1D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674B1D">
        <w:rPr>
          <w:rFonts w:ascii="Calibri" w:hAnsi="Calibri"/>
          <w:color w:val="6C534F"/>
          <w:sz w:val="24"/>
          <w:szCs w:val="24"/>
          <w:lang w:val="de-AT"/>
        </w:rPr>
        <w:t xml:space="preserve">Welche Unterlagen brauche ich für nächste Woche? </w:t>
      </w:r>
    </w:p>
    <w:p w14:paraId="1702CBEF" w14:textId="3758F82F" w:rsidR="00BF696C" w:rsidRPr="004339E5" w:rsidRDefault="004339E5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4339E5">
        <w:rPr>
          <w:rFonts w:ascii="Calibri" w:hAnsi="Calibri"/>
          <w:color w:val="6C534F"/>
          <w:sz w:val="24"/>
          <w:szCs w:val="24"/>
          <w:lang w:val="de-AT"/>
        </w:rPr>
        <w:t>Welche Dateien benötige ich für anstehende Meetings?</w:t>
      </w:r>
    </w:p>
    <w:p w14:paraId="42D10108" w14:textId="7401F234" w:rsidR="00307C4C" w:rsidRPr="00C02AE2" w:rsidRDefault="00C02AE2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>
        <w:rPr>
          <w:rFonts w:ascii="Calibri" w:hAnsi="Calibri"/>
          <w:color w:val="6C534F"/>
          <w:sz w:val="24"/>
          <w:szCs w:val="24"/>
          <w:lang w:val="de-AT"/>
        </w:rPr>
        <w:t>Welche</w:t>
      </w:r>
      <w:r w:rsidRPr="00C02AE2">
        <w:rPr>
          <w:rFonts w:ascii="Calibri" w:hAnsi="Calibri"/>
          <w:color w:val="6C534F"/>
          <w:sz w:val="24"/>
          <w:szCs w:val="24"/>
          <w:lang w:val="de-AT"/>
        </w:rPr>
        <w:t xml:space="preserve"> Unterlagen 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muss ich </w:t>
      </w:r>
      <w:r w:rsidRPr="00C02AE2">
        <w:rPr>
          <w:rFonts w:ascii="Calibri" w:hAnsi="Calibri"/>
          <w:color w:val="6C534F"/>
          <w:sz w:val="24"/>
          <w:szCs w:val="24"/>
          <w:lang w:val="de-AT"/>
        </w:rPr>
        <w:t>ausdrucken/runterladen</w:t>
      </w:r>
      <w:r w:rsidR="00071F60">
        <w:rPr>
          <w:rFonts w:ascii="Calibri" w:hAnsi="Calibri"/>
          <w:color w:val="6C534F"/>
          <w:sz w:val="24"/>
          <w:szCs w:val="24"/>
          <w:lang w:val="de-AT"/>
        </w:rPr>
        <w:t xml:space="preserve"> oder kann ich 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bereits </w:t>
      </w:r>
      <w:r w:rsidR="00A56013">
        <w:rPr>
          <w:rFonts w:ascii="Calibri" w:hAnsi="Calibri"/>
          <w:color w:val="6C534F"/>
          <w:sz w:val="24"/>
          <w:szCs w:val="24"/>
          <w:lang w:val="de-AT"/>
        </w:rPr>
        <w:t xml:space="preserve">(digital/physisch) </w:t>
      </w:r>
      <w:r w:rsidRPr="00C02AE2">
        <w:rPr>
          <w:rFonts w:ascii="Calibri" w:hAnsi="Calibri"/>
          <w:color w:val="6C534F"/>
          <w:sz w:val="24"/>
          <w:szCs w:val="24"/>
          <w:lang w:val="de-AT"/>
        </w:rPr>
        <w:t>e</w:t>
      </w:r>
      <w:r>
        <w:rPr>
          <w:rFonts w:ascii="Calibri" w:hAnsi="Calibri"/>
          <w:color w:val="6C534F"/>
          <w:sz w:val="24"/>
          <w:szCs w:val="24"/>
          <w:lang w:val="de-AT"/>
        </w:rPr>
        <w:t>inpacken</w:t>
      </w:r>
      <w:r w:rsidR="00D81DFF">
        <w:rPr>
          <w:rFonts w:ascii="Calibri" w:hAnsi="Calibri"/>
          <w:color w:val="6C534F"/>
          <w:sz w:val="24"/>
          <w:szCs w:val="24"/>
          <w:lang w:val="de-AT"/>
        </w:rPr>
        <w:t xml:space="preserve"> oder auf meinem Schreibtisch bereitlegen</w:t>
      </w:r>
      <w:r w:rsidR="00A56013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6C0513DD" w14:textId="10A9F9F1" w:rsidR="005617D0" w:rsidRPr="00A56013" w:rsidRDefault="00A56013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A56013">
        <w:rPr>
          <w:rFonts w:ascii="Calibri" w:hAnsi="Calibri"/>
          <w:color w:val="6C534F"/>
          <w:sz w:val="24"/>
          <w:szCs w:val="24"/>
          <w:lang w:val="de-AT"/>
        </w:rPr>
        <w:t>Muss ich Termine bestätigen/andere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 Menschen</w:t>
      </w:r>
      <w:r w:rsidRPr="00A56013">
        <w:rPr>
          <w:rFonts w:ascii="Calibri" w:hAnsi="Calibri"/>
          <w:color w:val="6C534F"/>
          <w:sz w:val="24"/>
          <w:szCs w:val="24"/>
          <w:lang w:val="de-AT"/>
        </w:rPr>
        <w:t xml:space="preserve"> 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(Kunden, Chef, Kollegen, Assistenz) </w:t>
      </w:r>
      <w:r w:rsidRPr="00A56013">
        <w:rPr>
          <w:rFonts w:ascii="Calibri" w:hAnsi="Calibri"/>
          <w:color w:val="6C534F"/>
          <w:sz w:val="24"/>
          <w:szCs w:val="24"/>
          <w:lang w:val="de-AT"/>
        </w:rPr>
        <w:t xml:space="preserve">über anstehende Termine informieren? </w:t>
      </w:r>
    </w:p>
    <w:p w14:paraId="71555DD8" w14:textId="77777777" w:rsidR="001B6175" w:rsidRPr="00A56013" w:rsidRDefault="001B6175" w:rsidP="005617D0">
      <w:pPr>
        <w:pStyle w:val="p1"/>
        <w:rPr>
          <w:rFonts w:ascii="Calibri" w:hAnsi="Calibri"/>
          <w:sz w:val="24"/>
          <w:szCs w:val="24"/>
          <w:lang w:val="de-AT"/>
        </w:rPr>
      </w:pPr>
    </w:p>
    <w:p w14:paraId="72FE2CC3" w14:textId="77777777" w:rsidR="001B6175" w:rsidRPr="00A56013" w:rsidRDefault="001B6175" w:rsidP="001B6175">
      <w:pPr>
        <w:pStyle w:val="p1"/>
        <w:ind w:left="720"/>
        <w:rPr>
          <w:rFonts w:ascii="Calibri" w:hAnsi="Calibri"/>
          <w:sz w:val="40"/>
          <w:szCs w:val="40"/>
          <w:lang w:val="de-AT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0DC586" wp14:editId="1B5F69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2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fbfbf [2412]" strokeweight=".5pt" from="0,0" to="486.05pt,0" w14:anchorId="6BCF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">
                <v:stroke joinstyle="miter"/>
              </v:line>
            </w:pict>
          </mc:Fallback>
        </mc:AlternateContent>
      </w:r>
    </w:p>
    <w:p w14:paraId="61731147" w14:textId="0E073789" w:rsidR="00307C4C" w:rsidRDefault="00C845FE" w:rsidP="00307C4C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proofErr w:type="spellStart"/>
      <w:r>
        <w:rPr>
          <w:rFonts w:ascii="All Round Gothic" w:hAnsi="All Round Gothic"/>
          <w:b/>
          <w:bCs/>
          <w:color w:val="F28420"/>
          <w:sz w:val="26"/>
          <w:szCs w:val="26"/>
        </w:rPr>
        <w:t>Stufe</w:t>
      </w:r>
      <w:proofErr w:type="spellEnd"/>
      <w:r w:rsidR="001B6175"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5</w:t>
      </w:r>
      <w:r w:rsidR="001B6175"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</w:t>
      </w:r>
      <w:proofErr w:type="spellStart"/>
      <w:r>
        <w:rPr>
          <w:rFonts w:ascii="All Round Gothic" w:hAnsi="All Round Gothic"/>
          <w:b/>
          <w:bCs/>
          <w:color w:val="F28420"/>
          <w:sz w:val="26"/>
          <w:szCs w:val="26"/>
        </w:rPr>
        <w:t>Fragen</w:t>
      </w:r>
      <w:proofErr w:type="spellEnd"/>
      <w:r w:rsidR="00307C4C" w:rsidRPr="00307C4C">
        <w:rPr>
          <w:rFonts w:ascii="All Round Gothic" w:hAnsi="All Round Gothic"/>
          <w:b/>
          <w:bCs/>
          <w:color w:val="F28420"/>
          <w:sz w:val="26"/>
          <w:szCs w:val="26"/>
        </w:rPr>
        <w:t xml:space="preserve"> </w:t>
      </w:r>
    </w:p>
    <w:p w14:paraId="051E8DAD" w14:textId="77777777" w:rsidR="00307C4C" w:rsidRPr="00307C4C" w:rsidRDefault="00307C4C" w:rsidP="00307C4C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56CA1A00" w14:textId="1097BFF1" w:rsidR="00307C4C" w:rsidRPr="00EA3A0B" w:rsidRDefault="00EA3A0B" w:rsidP="00307C4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EA3A0B">
        <w:rPr>
          <w:rFonts w:ascii="Calibri" w:hAnsi="Calibri"/>
          <w:color w:val="6C534F"/>
          <w:sz w:val="24"/>
          <w:szCs w:val="24"/>
          <w:lang w:val="de-AT"/>
        </w:rPr>
        <w:t>Selbstcheck</w:t>
      </w:r>
      <w:r w:rsidR="00307C4C" w:rsidRPr="00EA3A0B">
        <w:rPr>
          <w:rFonts w:ascii="Calibri" w:hAnsi="Calibri"/>
          <w:color w:val="6C534F"/>
          <w:sz w:val="24"/>
          <w:szCs w:val="24"/>
          <w:lang w:val="de-AT"/>
        </w:rPr>
        <w:t xml:space="preserve">: </w:t>
      </w:r>
      <w:r w:rsidRPr="00EA3A0B">
        <w:rPr>
          <w:rFonts w:ascii="Calibri" w:hAnsi="Calibri"/>
          <w:color w:val="6C534F"/>
          <w:sz w:val="24"/>
          <w:szCs w:val="24"/>
          <w:lang w:val="de-AT"/>
        </w:rPr>
        <w:t>Wie ist meine Motivation, M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oral, </w:t>
      </w:r>
      <w:r w:rsidR="00731030">
        <w:rPr>
          <w:rFonts w:ascii="Calibri" w:hAnsi="Calibri"/>
          <w:color w:val="6C534F"/>
          <w:sz w:val="24"/>
          <w:szCs w:val="24"/>
          <w:lang w:val="de-AT"/>
        </w:rPr>
        <w:t xml:space="preserve">mein </w:t>
      </w:r>
      <w:r w:rsidR="004A265C">
        <w:rPr>
          <w:rFonts w:ascii="Calibri" w:hAnsi="Calibri"/>
          <w:color w:val="6C534F"/>
          <w:sz w:val="24"/>
          <w:szCs w:val="24"/>
          <w:lang w:val="de-AT"/>
        </w:rPr>
        <w:t>Momentum be</w:t>
      </w:r>
      <w:r w:rsidR="001F1BC4">
        <w:rPr>
          <w:rFonts w:ascii="Calibri" w:hAnsi="Calibri"/>
          <w:color w:val="6C534F"/>
          <w:sz w:val="24"/>
          <w:szCs w:val="24"/>
          <w:lang w:val="de-AT"/>
        </w:rPr>
        <w:t>i meinen Prioritäten</w:t>
      </w:r>
      <w:r w:rsidR="00362546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6543BEB5" w14:textId="4F746989" w:rsidR="00307C4C" w:rsidRPr="00E9066D" w:rsidRDefault="00362546" w:rsidP="00307C4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5A2A175F">
        <w:rPr>
          <w:rFonts w:ascii="Calibri" w:hAnsi="Calibri"/>
          <w:color w:val="6C534F"/>
          <w:sz w:val="24"/>
          <w:szCs w:val="24"/>
          <w:lang w:val="de-AT"/>
        </w:rPr>
        <w:t xml:space="preserve">Widerstand: </w:t>
      </w:r>
      <w:r w:rsidR="00615030" w:rsidRPr="5A2A175F">
        <w:rPr>
          <w:rFonts w:ascii="Calibri" w:hAnsi="Calibri"/>
          <w:color w:val="6C534F"/>
          <w:sz w:val="24"/>
          <w:szCs w:val="24"/>
          <w:lang w:val="de-AT"/>
        </w:rPr>
        <w:t xml:space="preserve">Gibt es etwas gegen das ich mich sträube? Wie kann ich </w:t>
      </w:r>
      <w:r w:rsidR="009845E6" w:rsidRPr="5A2A175F">
        <w:rPr>
          <w:rFonts w:ascii="Calibri" w:hAnsi="Calibri"/>
          <w:color w:val="6C534F"/>
          <w:sz w:val="24"/>
          <w:szCs w:val="24"/>
          <w:lang w:val="de-AT"/>
        </w:rPr>
        <w:t>das</w:t>
      </w:r>
      <w:r w:rsidR="00615030" w:rsidRPr="5A2A175F">
        <w:rPr>
          <w:rFonts w:ascii="Calibri" w:hAnsi="Calibri"/>
          <w:color w:val="6C534F"/>
          <w:sz w:val="24"/>
          <w:szCs w:val="24"/>
          <w:lang w:val="de-AT"/>
        </w:rPr>
        <w:t xml:space="preserve"> überwinden</w:t>
      </w:r>
      <w:r w:rsidR="00307C4C" w:rsidRPr="5A2A175F">
        <w:rPr>
          <w:rFonts w:ascii="Calibri" w:hAnsi="Calibri"/>
          <w:color w:val="6C534F"/>
          <w:sz w:val="24"/>
          <w:szCs w:val="24"/>
          <w:lang w:val="de-AT"/>
        </w:rPr>
        <w:t>?</w:t>
      </w:r>
    </w:p>
    <w:p w14:paraId="0A425EFF" w14:textId="17015B14" w:rsidR="00307C4C" w:rsidRPr="00195DF7" w:rsidRDefault="00577275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00577275">
        <w:rPr>
          <w:rFonts w:ascii="Calibri" w:hAnsi="Calibri"/>
          <w:color w:val="6C534F"/>
          <w:sz w:val="24"/>
          <w:szCs w:val="24"/>
          <w:lang w:val="de-AT"/>
        </w:rPr>
        <w:t>Gesundheit und Wohlbef</w:t>
      </w:r>
      <w:r>
        <w:rPr>
          <w:rFonts w:ascii="Calibri" w:hAnsi="Calibri"/>
          <w:color w:val="6C534F"/>
          <w:sz w:val="24"/>
          <w:szCs w:val="24"/>
          <w:lang w:val="de-AT"/>
        </w:rPr>
        <w:t xml:space="preserve">inden: Wie steht’s mit meinem Schlaf, Bewegung, </w:t>
      </w:r>
      <w:r w:rsidR="00195DF7">
        <w:rPr>
          <w:rFonts w:ascii="Calibri" w:hAnsi="Calibri"/>
          <w:color w:val="6C534F"/>
          <w:sz w:val="24"/>
          <w:szCs w:val="24"/>
          <w:lang w:val="de-AT"/>
        </w:rPr>
        <w:t>Ernährung</w:t>
      </w:r>
      <w:r w:rsidR="00307C4C" w:rsidRPr="00577275">
        <w:rPr>
          <w:rFonts w:ascii="Calibri" w:hAnsi="Calibri"/>
          <w:color w:val="6C534F"/>
          <w:sz w:val="24"/>
          <w:szCs w:val="24"/>
          <w:lang w:val="de-AT"/>
        </w:rPr>
        <w:t xml:space="preserve">? </w:t>
      </w:r>
      <w:r w:rsidR="00195DF7" w:rsidRPr="00195DF7">
        <w:rPr>
          <w:rFonts w:ascii="Calibri" w:hAnsi="Calibri"/>
          <w:color w:val="6C534F"/>
          <w:sz w:val="24"/>
          <w:szCs w:val="24"/>
          <w:lang w:val="de-AT"/>
        </w:rPr>
        <w:t>Was kann ich tun, um hier auf Spur zu bleiben?</w:t>
      </w:r>
    </w:p>
    <w:p w14:paraId="25AE2921" w14:textId="7E21EA27" w:rsidR="005617D0" w:rsidRDefault="00E9066D" w:rsidP="00314C75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  <w:lang w:val="de-AT"/>
        </w:rPr>
      </w:pPr>
      <w:r w:rsidRPr="5A2A175F">
        <w:rPr>
          <w:rFonts w:ascii="Calibri" w:hAnsi="Calibri"/>
          <w:color w:val="6C534F"/>
          <w:sz w:val="24"/>
          <w:szCs w:val="24"/>
          <w:lang w:val="de-AT"/>
        </w:rPr>
        <w:t xml:space="preserve">Schaffe ich </w:t>
      </w:r>
      <w:r w:rsidR="007430BA" w:rsidRPr="5A2A175F">
        <w:rPr>
          <w:rFonts w:ascii="Calibri" w:hAnsi="Calibri"/>
          <w:color w:val="6C534F"/>
          <w:sz w:val="24"/>
          <w:szCs w:val="24"/>
          <w:lang w:val="de-AT"/>
        </w:rPr>
        <w:t xml:space="preserve">Raum für mich selbst und die Menschen und Dinge, die ich liebe außerhalb der Arbeit? </w:t>
      </w:r>
      <w:r w:rsidR="007430BA" w:rsidRPr="00314C75">
        <w:rPr>
          <w:rFonts w:ascii="Calibri" w:hAnsi="Calibri"/>
          <w:color w:val="6C534F"/>
          <w:sz w:val="24"/>
          <w:szCs w:val="24"/>
          <w:lang w:val="de-AT"/>
        </w:rPr>
        <w:t>Falls nicht, mache jetzt Pläne!</w:t>
      </w:r>
    </w:p>
    <w:p w14:paraId="6993CED5" w14:textId="7BB89892" w:rsidR="00314C75" w:rsidRDefault="00314C75" w:rsidP="00314C75">
      <w:pPr>
        <w:pStyle w:val="p1"/>
        <w:spacing w:line="312" w:lineRule="auto"/>
        <w:rPr>
          <w:rFonts w:ascii="Calibri" w:hAnsi="Calibri"/>
          <w:color w:val="6C534F"/>
          <w:sz w:val="24"/>
          <w:szCs w:val="24"/>
          <w:lang w:val="de-AT"/>
        </w:rPr>
      </w:pPr>
      <w:r w:rsidRPr="009859C8">
        <w:rPr>
          <w:rFonts w:ascii="Calibri" w:hAnsi="Calibri"/>
          <w:noProof/>
          <w:color w:val="6C534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5" behindDoc="0" locked="0" layoutInCell="1" allowOverlap="1" wp14:anchorId="4124505B" wp14:editId="5D3DB7F0">
                <wp:simplePos x="0" y="0"/>
                <wp:positionH relativeFrom="page">
                  <wp:posOffset>685800</wp:posOffset>
                </wp:positionH>
                <wp:positionV relativeFrom="paragraph">
                  <wp:posOffset>364490</wp:posOffset>
                </wp:positionV>
                <wp:extent cx="6407150" cy="7239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78B4E" w14:textId="77777777" w:rsidR="00314C75" w:rsidRPr="002E787F" w:rsidRDefault="00314C75" w:rsidP="00314C75">
                            <w:pPr>
                              <w:pStyle w:val="p1"/>
                              <w:spacing w:line="312" w:lineRule="auto"/>
                              <w:jc w:val="center"/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</w:pPr>
                            <w:r w:rsidRPr="004E342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Jetzt habt ihr also eure erste wöchentliche Checkliste. Herzlichen Glückwunsch nach all der </w:t>
                            </w:r>
                            <w:proofErr w:type="spellStart"/>
                            <w:r w:rsidRPr="004E342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>Denkerei</w:t>
                            </w:r>
                            <w:proofErr w:type="spellEnd"/>
                            <w:r w:rsidRPr="004E342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 und </w:t>
                            </w:r>
                            <w:proofErr w:type="spellStart"/>
                            <w:r w:rsidRPr="004E342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>Planerei</w:t>
                            </w:r>
                            <w:proofErr w:type="spellEnd"/>
                            <w:r w:rsidRPr="004E342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! </w:t>
                            </w:r>
                            <w:r w:rsidRPr="002E787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Genießt diesen Moment </w:t>
                            </w:r>
                            <w:proofErr w:type="spellStart"/>
                            <w:r w:rsidRPr="002E787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>zen</w:t>
                            </w:r>
                            <w:proofErr w:type="spellEnd"/>
                            <w:r w:rsidRPr="002E787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-artiger Ruhe, Klarheit und 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 xml:space="preserve">der </w:t>
                            </w:r>
                            <w:r w:rsidRPr="002E787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>Sicherheit, d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  <w:t>ass ihr gerade an den wichtigsten Dingen arbeitet.</w:t>
                            </w:r>
                          </w:p>
                          <w:p w14:paraId="33D7FCBD" w14:textId="77777777" w:rsidR="00314C75" w:rsidRPr="00976BE4" w:rsidRDefault="00314C75" w:rsidP="00314C75">
                            <w:pPr>
                              <w:pStyle w:val="p1"/>
                              <w:spacing w:line="312" w:lineRule="auto"/>
                              <w:jc w:val="center"/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450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4pt;margin-top:28.7pt;width:504.5pt;height:57pt;z-index:25166336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" stroked="f">
                <v:textbox>
                  <w:txbxContent>
                    <w:p w14:paraId="1EE78B4E" w14:textId="77777777" w:rsidR="00314C75" w:rsidRPr="002E787F" w:rsidRDefault="00314C75" w:rsidP="00314C75">
                      <w:pPr>
                        <w:pStyle w:val="p1"/>
                        <w:spacing w:line="312" w:lineRule="auto"/>
                        <w:jc w:val="center"/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</w:pPr>
                      <w:r w:rsidRPr="004E342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Jetzt habt ihr also eure erste wöchentliche Checkliste. Herzlichen Glückwunsch nach all der </w:t>
                      </w:r>
                      <w:proofErr w:type="spellStart"/>
                      <w:r w:rsidRPr="004E342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>Denkerei</w:t>
                      </w:r>
                      <w:proofErr w:type="spellEnd"/>
                      <w:r w:rsidRPr="004E342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 und </w:t>
                      </w:r>
                      <w:proofErr w:type="spellStart"/>
                      <w:r w:rsidRPr="004E342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>Planerei</w:t>
                      </w:r>
                      <w:proofErr w:type="spellEnd"/>
                      <w:r w:rsidRPr="004E342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! </w:t>
                      </w:r>
                      <w:r w:rsidRPr="002E787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Genießt diesen Moment </w:t>
                      </w:r>
                      <w:proofErr w:type="spellStart"/>
                      <w:r w:rsidRPr="002E787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>zen</w:t>
                      </w:r>
                      <w:proofErr w:type="spellEnd"/>
                      <w:r w:rsidRPr="002E787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-artiger Ruhe, Klarheit und 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 xml:space="preserve">der </w:t>
                      </w:r>
                      <w:r w:rsidRPr="002E787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>Sicherheit, d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  <w:t>ass ihr gerade an den wichtigsten Dingen arbeitet.</w:t>
                      </w:r>
                    </w:p>
                    <w:p w14:paraId="33D7FCBD" w14:textId="77777777" w:rsidR="00314C75" w:rsidRPr="00976BE4" w:rsidRDefault="00314C75" w:rsidP="00314C75">
                      <w:pPr>
                        <w:pStyle w:val="p1"/>
                        <w:spacing w:line="312" w:lineRule="auto"/>
                        <w:jc w:val="center"/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  <w:lang w:val="de-A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88824AF" w14:textId="42F63E16" w:rsidR="00314C75" w:rsidRDefault="00314C75" w:rsidP="00314C75">
      <w:pPr>
        <w:pStyle w:val="p1"/>
        <w:spacing w:line="312" w:lineRule="auto"/>
        <w:rPr>
          <w:rFonts w:ascii="Calibri" w:hAnsi="Calibri"/>
          <w:color w:val="6C534F"/>
          <w:sz w:val="24"/>
          <w:szCs w:val="24"/>
          <w:lang w:val="de-AT"/>
        </w:rPr>
      </w:pPr>
    </w:p>
    <w:p w14:paraId="275C5663" w14:textId="67802701" w:rsidR="00314C75" w:rsidRDefault="00314C75" w:rsidP="00314C75">
      <w:pPr>
        <w:pStyle w:val="p1"/>
        <w:spacing w:line="312" w:lineRule="auto"/>
        <w:jc w:val="center"/>
        <w:rPr>
          <w:rFonts w:ascii="Calibri" w:hAnsi="Calibri"/>
          <w:color w:val="6C534F"/>
          <w:sz w:val="24"/>
          <w:szCs w:val="24"/>
          <w:lang w:val="de-AT"/>
        </w:rPr>
      </w:pPr>
      <w:r>
        <w:rPr>
          <w:noProof/>
        </w:rPr>
        <w:drawing>
          <wp:inline distT="0" distB="0" distL="0" distR="0" wp14:anchorId="3A653338" wp14:editId="576ACDB9">
            <wp:extent cx="1809695" cy="14757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71" cy="1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DE33" w14:textId="0639C799" w:rsidR="00314C75" w:rsidRDefault="00314C75" w:rsidP="00314C75">
      <w:pPr>
        <w:pStyle w:val="p1"/>
        <w:spacing w:line="312" w:lineRule="auto"/>
        <w:rPr>
          <w:rFonts w:ascii="Calibri" w:hAnsi="Calibri"/>
          <w:color w:val="6C534F"/>
          <w:sz w:val="24"/>
          <w:szCs w:val="24"/>
          <w:lang w:val="de-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13" behindDoc="0" locked="0" layoutInCell="1" allowOverlap="1" wp14:anchorId="13DB1D7B" wp14:editId="24BBF939">
                <wp:simplePos x="0" y="0"/>
                <wp:positionH relativeFrom="column">
                  <wp:posOffset>2355850</wp:posOffset>
                </wp:positionH>
                <wp:positionV relativeFrom="paragraph">
                  <wp:posOffset>123825</wp:posOffset>
                </wp:positionV>
                <wp:extent cx="2360930" cy="297180"/>
                <wp:effectExtent l="0" t="0" r="1270" b="7620"/>
                <wp:wrapSquare wrapText="bothSides"/>
                <wp:docPr id="1536931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84EFE" w14:textId="77777777" w:rsidR="00314C75" w:rsidRPr="009859C8" w:rsidRDefault="00314C75" w:rsidP="00314C75">
                            <w:pPr>
                              <w:pStyle w:val="p1"/>
                              <w:spacing w:line="312" w:lineRule="auto"/>
                              <w:rPr>
                                <w:rFonts w:ascii="All Round Gothic Bold" w:hAnsi="All Round Gothic Bold"/>
                                <w:b/>
                                <w:bCs/>
                                <w:color w:val="44185E"/>
                                <w:sz w:val="28"/>
                                <w:szCs w:val="24"/>
                              </w:rPr>
                            </w:pPr>
                            <w:r w:rsidRPr="009859C8">
                              <w:rPr>
                                <w:rFonts w:ascii="All Round Gothic Bold" w:hAnsi="All Round Gothic Bold"/>
                                <w:b/>
                                <w:bCs/>
                                <w:color w:val="44185E"/>
                                <w:sz w:val="28"/>
                                <w:szCs w:val="24"/>
                              </w:rPr>
                              <w:t xml:space="preserve">GO Ninja!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B1D7B" id="_x0000_s1028" type="#_x0000_t202" style="position:absolute;margin-left:185.5pt;margin-top:9.75pt;width:185.9pt;height:23.4pt;z-index:251665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zFEQIAAP0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" stroked="f">
                <v:textbox>
                  <w:txbxContent>
                    <w:p w14:paraId="3F284EFE" w14:textId="77777777" w:rsidR="00314C75" w:rsidRPr="009859C8" w:rsidRDefault="00314C75" w:rsidP="00314C75">
                      <w:pPr>
                        <w:pStyle w:val="p1"/>
                        <w:spacing w:line="312" w:lineRule="auto"/>
                        <w:rPr>
                          <w:rFonts w:ascii="All Round Gothic Bold" w:hAnsi="All Round Gothic Bold"/>
                          <w:b/>
                          <w:bCs/>
                          <w:color w:val="44185E"/>
                          <w:sz w:val="28"/>
                          <w:szCs w:val="24"/>
                        </w:rPr>
                      </w:pPr>
                      <w:r w:rsidRPr="009859C8">
                        <w:rPr>
                          <w:rFonts w:ascii="All Round Gothic Bold" w:hAnsi="All Round Gothic Bold"/>
                          <w:b/>
                          <w:bCs/>
                          <w:color w:val="44185E"/>
                          <w:sz w:val="28"/>
                          <w:szCs w:val="24"/>
                        </w:rPr>
                        <w:t xml:space="preserve">GO Ninja!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8BBEED" w14:textId="324117C6" w:rsidR="00110589" w:rsidRDefault="00110589" w:rsidP="00FE10B7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</w:p>
    <w:p w14:paraId="46A2F3DB" w14:textId="56B75A6C" w:rsidR="00FE10B7" w:rsidRDefault="00FE10B7" w:rsidP="009859C8">
      <w:pPr>
        <w:pStyle w:val="p1"/>
        <w:spacing w:line="312" w:lineRule="auto"/>
        <w:jc w:val="center"/>
        <w:rPr>
          <w:rFonts w:ascii="Calibri" w:hAnsi="Calibri"/>
          <w:color w:val="6C534F"/>
          <w:sz w:val="24"/>
          <w:szCs w:val="24"/>
        </w:rPr>
      </w:pPr>
    </w:p>
    <w:sectPr w:rsidR="00FE10B7" w:rsidSect="001F344E">
      <w:headerReference w:type="default" r:id="rId11"/>
      <w:footerReference w:type="default" r:id="rId12"/>
      <w:pgSz w:w="11900" w:h="16840"/>
      <w:pgMar w:top="639" w:right="1440" w:bottom="1342" w:left="1080" w:header="720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3EBBE" w14:textId="77777777" w:rsidR="00FB6B12" w:rsidRDefault="00FB6B12" w:rsidP="0082780F">
      <w:r>
        <w:separator/>
      </w:r>
    </w:p>
  </w:endnote>
  <w:endnote w:type="continuationSeparator" w:id="0">
    <w:p w14:paraId="749B839C" w14:textId="77777777" w:rsidR="00FB6B12" w:rsidRDefault="00FB6B12" w:rsidP="0082780F">
      <w:r>
        <w:continuationSeparator/>
      </w:r>
    </w:p>
  </w:endnote>
  <w:endnote w:type="continuationNotice" w:id="1">
    <w:p w14:paraId="7570E0FB" w14:textId="77777777" w:rsidR="00FB6B12" w:rsidRDefault="00FB6B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E4A96C-1C91-4C16-A2F4-4BA60C24C123}"/>
    <w:embedBold r:id="rId2" w:fontKey="{AF1B6F9B-7822-4C30-84E3-906707FB2A80}"/>
    <w:embedItalic r:id="rId3" w:fontKey="{EAAD2F0E-81A8-402C-BA02-85C268B1D251}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Round Gothic Book">
    <w:panose1 w:val="020B0503020202020104"/>
    <w:charset w:val="00"/>
    <w:family w:val="swiss"/>
    <w:pitch w:val="variable"/>
    <w:sig w:usb0="A00000AF" w:usb1="5000205B" w:usb2="00000000" w:usb3="00000000" w:csb0="00000093" w:csb1="00000000"/>
    <w:embedRegular r:id="rId4" w:fontKey="{1A5B5063-779F-476A-8ED3-88A348C5849E}"/>
    <w:embedBold r:id="rId5" w:fontKey="{F8EADAE5-8F3A-4719-A4F1-C1063F52D037}"/>
  </w:font>
  <w:font w:name="All Round Gothic">
    <w:altName w:val="Calibri"/>
    <w:charset w:val="00"/>
    <w:family w:val="auto"/>
    <w:pitch w:val="variable"/>
    <w:sig w:usb0="A00000AF" w:usb1="5000205B" w:usb2="00000000" w:usb3="00000000" w:csb0="00000093" w:csb1="00000000"/>
  </w:font>
  <w:font w:name="All Round Gothic Bold">
    <w:panose1 w:val="020B0803020202020104"/>
    <w:charset w:val="00"/>
    <w:family w:val="swiss"/>
    <w:pitch w:val="variable"/>
    <w:sig w:usb0="A00000AF" w:usb1="5000205B" w:usb2="00000000" w:usb3="00000000" w:csb0="00000093" w:csb1="00000000"/>
    <w:embedBold r:id="rId6" w:subsetted="1" w:fontKey="{B8B2140D-F1A6-4EEB-B070-9502625A7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D3B2A" w14:textId="6849FD00" w:rsidR="00A64DE7" w:rsidRDefault="00A64DE7">
    <w:pPr>
      <w:pStyle w:val="Footer"/>
    </w:pPr>
  </w:p>
  <w:p w14:paraId="299F3963" w14:textId="1F4F87F8" w:rsidR="001E0525" w:rsidRPr="001E0525" w:rsidRDefault="001E0525" w:rsidP="001E0525">
    <w:pPr>
      <w:pStyle w:val="Footer"/>
      <w:jc w:val="center"/>
      <w:rPr>
        <w:rFonts w:ascii="All Round Gothic Book" w:hAnsi="All Round Gothic Book" w:cs="Arial"/>
        <w:color w:val="44185E"/>
        <w:sz w:val="19"/>
        <w:szCs w:val="19"/>
        <w:lang w:val="de-AT"/>
      </w:rPr>
    </w:pPr>
    <w:r w:rsidRPr="001E0525">
      <w:rPr>
        <w:rFonts w:ascii="All Round Gothic Book" w:hAnsi="All Round Gothic Book" w:cs="Arial"/>
        <w:b/>
        <w:bCs/>
        <w:color w:val="44185E"/>
        <w:sz w:val="19"/>
        <w:szCs w:val="19"/>
        <w:lang w:val="de-DE"/>
      </w:rPr>
      <w:t>Diese Vorlage wurde von Think Productive erstellt. Sie können Sie jederzeit nutzen, editieren und teilen!</w:t>
    </w:r>
  </w:p>
  <w:p w14:paraId="1FE1038D" w14:textId="192E8B35" w:rsidR="00A64DE7" w:rsidRPr="008E5F06" w:rsidRDefault="00A64DE7" w:rsidP="001E0525">
    <w:pPr>
      <w:pStyle w:val="Footer"/>
      <w:jc w:val="center"/>
      <w:rPr>
        <w:rFonts w:asciiTheme="majorHAnsi" w:hAnsiTheme="majorHAnsi" w:cstheme="majorHAnsi"/>
        <w:color w:val="44185E"/>
        <w:lang w:val="de-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D8652" w14:textId="77777777" w:rsidR="00FB6B12" w:rsidRDefault="00FB6B12" w:rsidP="0082780F">
      <w:r>
        <w:separator/>
      </w:r>
    </w:p>
  </w:footnote>
  <w:footnote w:type="continuationSeparator" w:id="0">
    <w:p w14:paraId="665D1D59" w14:textId="77777777" w:rsidR="00FB6B12" w:rsidRDefault="00FB6B12" w:rsidP="0082780F">
      <w:r>
        <w:continuationSeparator/>
      </w:r>
    </w:p>
  </w:footnote>
  <w:footnote w:type="continuationNotice" w:id="1">
    <w:p w14:paraId="1A047E96" w14:textId="77777777" w:rsidR="00FB6B12" w:rsidRDefault="00FB6B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04400" w14:textId="4FA7D5B6" w:rsidR="009859C8" w:rsidRDefault="009859C8">
    <w:pPr>
      <w:pStyle w:val="Header"/>
    </w:pPr>
    <w:r w:rsidRPr="00A64DE7">
      <w:rPr>
        <w:noProof/>
        <w:color w:val="44185E"/>
        <w:lang w:eastAsia="en-GB"/>
      </w:rPr>
      <w:drawing>
        <wp:anchor distT="0" distB="0" distL="114300" distR="114300" simplePos="0" relativeHeight="251658240" behindDoc="0" locked="0" layoutInCell="1" allowOverlap="1" wp14:anchorId="74BE7963" wp14:editId="29B0058F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123950" cy="474757"/>
          <wp:effectExtent l="0" t="0" r="0" b="1905"/>
          <wp:wrapNone/>
          <wp:docPr id="2" name="Picture 2" descr="TP_logo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_logo_rgb_po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74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34pt;height:34pt" o:bullet="t">
        <v:imagedata r:id="rId1" o:title="Tick box"/>
      </v:shape>
    </w:pict>
  </w:numPicBullet>
  <w:numPicBullet w:numPicBulletId="1">
    <w:pict>
      <v:shape id="_x0000_i1149" type="#_x0000_t75" style="width:44pt;height:39.5pt" o:bullet="t">
        <v:imagedata r:id="rId2" o:title="Square"/>
      </v:shape>
    </w:pict>
  </w:numPicBullet>
  <w:numPicBullet w:numPicBulletId="2">
    <w:pict>
      <v:shape id="_x0000_i1150" type="#_x0000_t75" style="width:96.5pt;height:96.5pt" o:bullet="t">
        <v:imagedata r:id="rId3" o:title="Tick box image"/>
      </v:shape>
    </w:pict>
  </w:numPicBullet>
  <w:numPicBullet w:numPicBulletId="3">
    <w:pict>
      <v:shape id="_x0000_i1151" type="#_x0000_t75" style="width:15pt;height:15pt" o:bullet="t">
        <v:imagedata r:id="rId4" o:title="tick box tiny"/>
      </v:shape>
    </w:pict>
  </w:numPicBullet>
  <w:numPicBullet w:numPicBulletId="4">
    <w:pict>
      <v:shape id="_x0000_i1152" type="#_x0000_t75" style="width:15pt;height:21.5pt" o:bullet="t">
        <v:imagedata r:id="rId5" o:title="tick box tiny_lower"/>
      </v:shape>
    </w:pict>
  </w:numPicBullet>
  <w:numPicBullet w:numPicBulletId="5">
    <w:pict>
      <v:shape id="_x0000_i1153" type="#_x0000_t75" style="width:28pt;height:28pt" o:bullet="t">
        <v:imagedata r:id="rId6" o:title="tick box tiny2"/>
      </v:shape>
    </w:pict>
  </w:numPicBullet>
  <w:numPicBullet w:numPicBulletId="6">
    <w:pict>
      <v:shape id="_x0000_i1154" type="#_x0000_t75" style="width:28pt;height:28pt" o:bullet="t">
        <v:imagedata r:id="rId7" o:title="tick box tiny2_big"/>
      </v:shape>
    </w:pict>
  </w:numPicBullet>
  <w:numPicBullet w:numPicBulletId="7">
    <w:pict>
      <v:shape id="_x0000_i1155" type="#_x0000_t75" style="width:28pt;height:28pt" o:bullet="t">
        <v:imagedata r:id="rId8" o:title="tick box large"/>
      </v:shape>
    </w:pict>
  </w:numPicBullet>
  <w:abstractNum w:abstractNumId="0" w15:restartNumberingAfterBreak="0">
    <w:nsid w:val="021D35A1"/>
    <w:multiLevelType w:val="hybridMultilevel"/>
    <w:tmpl w:val="86C21FE2"/>
    <w:lvl w:ilvl="0" w:tplc="800E40D8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F38420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D6E7B"/>
    <w:multiLevelType w:val="hybridMultilevel"/>
    <w:tmpl w:val="BDC603D8"/>
    <w:lvl w:ilvl="0" w:tplc="AE9C49A8">
      <w:start w:val="1"/>
      <w:numFmt w:val="bullet"/>
      <w:lvlText w:val=""/>
      <w:lvlJc w:val="left"/>
      <w:pPr>
        <w:ind w:left="450" w:hanging="360"/>
      </w:pPr>
      <w:rPr>
        <w:rFonts w:ascii="Wingdings" w:hAnsi="Wingdings" w:hint="default"/>
        <w:color w:val="F38420"/>
        <w:position w:val="-6"/>
        <w:sz w:val="50"/>
        <w:szCs w:val="5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6594D"/>
    <w:multiLevelType w:val="hybridMultilevel"/>
    <w:tmpl w:val="4050BE24"/>
    <w:lvl w:ilvl="0" w:tplc="A2C631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5D94"/>
    <w:multiLevelType w:val="hybridMultilevel"/>
    <w:tmpl w:val="3580C4FC"/>
    <w:lvl w:ilvl="0" w:tplc="846A69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4506D"/>
    <w:multiLevelType w:val="hybridMultilevel"/>
    <w:tmpl w:val="4906021C"/>
    <w:lvl w:ilvl="0" w:tplc="5FFA8212">
      <w:start w:val="1"/>
      <w:numFmt w:val="bullet"/>
      <w:lvlText w:val=""/>
      <w:lvlPicBulletId w:val="7"/>
      <w:lvlJc w:val="left"/>
      <w:pPr>
        <w:ind w:left="450" w:hanging="360"/>
      </w:pPr>
      <w:rPr>
        <w:rFonts w:ascii="Symbol" w:hAnsi="Symbol" w:hint="default"/>
        <w:color w:val="auto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14944"/>
    <w:multiLevelType w:val="hybridMultilevel"/>
    <w:tmpl w:val="DA08E6F4"/>
    <w:lvl w:ilvl="0" w:tplc="0F2A0EF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C7666"/>
    <w:multiLevelType w:val="hybridMultilevel"/>
    <w:tmpl w:val="00FE7E5C"/>
    <w:lvl w:ilvl="0" w:tplc="1BA84ED2">
      <w:start w:val="1"/>
      <w:numFmt w:val="bullet"/>
      <w:lvlText w:val=""/>
      <w:lvlPicBulletId w:val="3"/>
      <w:lvlJc w:val="left"/>
      <w:pPr>
        <w:ind w:left="630" w:hanging="360"/>
      </w:pPr>
      <w:rPr>
        <w:rFonts w:ascii="Symbol" w:hAnsi="Symbol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4272A"/>
    <w:multiLevelType w:val="hybridMultilevel"/>
    <w:tmpl w:val="6AC816EA"/>
    <w:lvl w:ilvl="0" w:tplc="345627E2">
      <w:start w:val="1"/>
      <w:numFmt w:val="bullet"/>
      <w:lvlText w:val=""/>
      <w:lvlPicBulletId w:val="3"/>
      <w:lvlJc w:val="left"/>
      <w:pPr>
        <w:ind w:left="936" w:hanging="666"/>
      </w:pPr>
      <w:rPr>
        <w:rFonts w:ascii="Symbol" w:hAnsi="Symbol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744BB"/>
    <w:multiLevelType w:val="hybridMultilevel"/>
    <w:tmpl w:val="3EEAEA2A"/>
    <w:lvl w:ilvl="0" w:tplc="BDB69BA8">
      <w:start w:val="1"/>
      <w:numFmt w:val="bullet"/>
      <w:lvlText w:val=""/>
      <w:lvlPicBulletId w:val="4"/>
      <w:lvlJc w:val="left"/>
      <w:pPr>
        <w:ind w:left="540" w:hanging="360"/>
      </w:pPr>
      <w:rPr>
        <w:rFonts w:ascii="Symbol" w:hAnsi="Symbol" w:hint="default"/>
        <w:color w:val="F38420"/>
        <w:sz w:val="48"/>
        <w:szCs w:val="4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C134C"/>
    <w:multiLevelType w:val="multilevel"/>
    <w:tmpl w:val="BDC603D8"/>
    <w:lvl w:ilvl="0">
      <w:start w:val="1"/>
      <w:numFmt w:val="bullet"/>
      <w:lvlText w:val=""/>
      <w:lvlJc w:val="left"/>
      <w:pPr>
        <w:ind w:left="450" w:hanging="360"/>
      </w:pPr>
      <w:rPr>
        <w:rFonts w:ascii="Wingdings" w:hAnsi="Wingdings" w:hint="default"/>
        <w:color w:val="F38420"/>
        <w:position w:val="-6"/>
        <w:sz w:val="50"/>
        <w:szCs w:val="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A1557"/>
    <w:multiLevelType w:val="hybridMultilevel"/>
    <w:tmpl w:val="AF36602E"/>
    <w:lvl w:ilvl="0" w:tplc="37F621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E29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CCE3B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F8AC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A832D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5CEBA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E5B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100A6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32CF8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E3E64DC"/>
    <w:multiLevelType w:val="hybridMultilevel"/>
    <w:tmpl w:val="1290697E"/>
    <w:lvl w:ilvl="0" w:tplc="DBEEB9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A3A0D"/>
    <w:multiLevelType w:val="hybridMultilevel"/>
    <w:tmpl w:val="849AA432"/>
    <w:lvl w:ilvl="0" w:tplc="CF5478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15A0D"/>
    <w:multiLevelType w:val="hybridMultilevel"/>
    <w:tmpl w:val="42D41A02"/>
    <w:lvl w:ilvl="0" w:tplc="3910A1B0">
      <w:start w:val="1"/>
      <w:numFmt w:val="bullet"/>
      <w:lvlText w:val=""/>
      <w:lvlJc w:val="left"/>
      <w:pPr>
        <w:tabs>
          <w:tab w:val="num" w:pos="1080"/>
        </w:tabs>
        <w:ind w:left="1008" w:hanging="648"/>
      </w:pPr>
      <w:rPr>
        <w:rFonts w:ascii="Wingdings" w:hAnsi="Wingdings" w:hint="default"/>
        <w:color w:val="F38420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177E9"/>
    <w:multiLevelType w:val="multilevel"/>
    <w:tmpl w:val="F4CAA8A8"/>
    <w:lvl w:ilvl="0">
      <w:start w:val="1"/>
      <w:numFmt w:val="bullet"/>
      <w:lvlText w:val=""/>
      <w:lvlJc w:val="left"/>
      <w:pPr>
        <w:tabs>
          <w:tab w:val="num" w:pos="86"/>
        </w:tabs>
        <w:ind w:left="450" w:hanging="360"/>
      </w:pPr>
      <w:rPr>
        <w:rFonts w:ascii="Wingdings" w:hAnsi="Wingdings" w:hint="default"/>
        <w:color w:val="F38420"/>
        <w:position w:val="-10"/>
        <w:sz w:val="50"/>
        <w:szCs w:val="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138F9"/>
    <w:multiLevelType w:val="hybridMultilevel"/>
    <w:tmpl w:val="E09C6A04"/>
    <w:lvl w:ilvl="0" w:tplc="A2C631F2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6C280DA3"/>
    <w:multiLevelType w:val="multilevel"/>
    <w:tmpl w:val="42D41A02"/>
    <w:lvl w:ilvl="0">
      <w:start w:val="1"/>
      <w:numFmt w:val="bullet"/>
      <w:lvlText w:val=""/>
      <w:lvlJc w:val="left"/>
      <w:pPr>
        <w:tabs>
          <w:tab w:val="num" w:pos="1080"/>
        </w:tabs>
        <w:ind w:left="1008" w:hanging="648"/>
      </w:pPr>
      <w:rPr>
        <w:rFonts w:ascii="Wingdings" w:hAnsi="Wingdings" w:hint="default"/>
        <w:color w:val="F3842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26F6F"/>
    <w:multiLevelType w:val="hybridMultilevel"/>
    <w:tmpl w:val="90D0178E"/>
    <w:lvl w:ilvl="0" w:tplc="EDD0E800">
      <w:start w:val="1"/>
      <w:numFmt w:val="bullet"/>
      <w:lvlText w:val=""/>
      <w:lvlPicBulletId w:val="7"/>
      <w:lvlJc w:val="left"/>
      <w:pPr>
        <w:ind w:left="720" w:hanging="648"/>
      </w:pPr>
      <w:rPr>
        <w:rFonts w:ascii="Symbol" w:hAnsi="Symbol" w:hint="default"/>
        <w:color w:val="auto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17E3A"/>
    <w:multiLevelType w:val="hybridMultilevel"/>
    <w:tmpl w:val="A5428894"/>
    <w:lvl w:ilvl="0" w:tplc="011AA0F0">
      <w:start w:val="1"/>
      <w:numFmt w:val="bullet"/>
      <w:lvlText w:val=""/>
      <w:lvlJc w:val="left"/>
      <w:pPr>
        <w:tabs>
          <w:tab w:val="num" w:pos="266"/>
        </w:tabs>
        <w:ind w:left="630" w:hanging="360"/>
      </w:pPr>
      <w:rPr>
        <w:rFonts w:ascii="Wingdings" w:hAnsi="Wingdings" w:hint="default"/>
        <w:color w:val="F38420"/>
        <w:position w:val="-12"/>
        <w:sz w:val="56"/>
        <w:szCs w:val="56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88973615">
    <w:abstractNumId w:val="15"/>
  </w:num>
  <w:num w:numId="2" w16cid:durableId="546794930">
    <w:abstractNumId w:val="2"/>
  </w:num>
  <w:num w:numId="3" w16cid:durableId="905337852">
    <w:abstractNumId w:val="3"/>
  </w:num>
  <w:num w:numId="4" w16cid:durableId="939484568">
    <w:abstractNumId w:val="5"/>
  </w:num>
  <w:num w:numId="5" w16cid:durableId="766269637">
    <w:abstractNumId w:val="11"/>
  </w:num>
  <w:num w:numId="6" w16cid:durableId="1124423880">
    <w:abstractNumId w:val="12"/>
  </w:num>
  <w:num w:numId="7" w16cid:durableId="730621695">
    <w:abstractNumId w:val="6"/>
  </w:num>
  <w:num w:numId="8" w16cid:durableId="891767975">
    <w:abstractNumId w:val="7"/>
  </w:num>
  <w:num w:numId="9" w16cid:durableId="1131217212">
    <w:abstractNumId w:val="13"/>
  </w:num>
  <w:num w:numId="10" w16cid:durableId="2008509497">
    <w:abstractNumId w:val="16"/>
  </w:num>
  <w:num w:numId="11" w16cid:durableId="71703942">
    <w:abstractNumId w:val="8"/>
  </w:num>
  <w:num w:numId="12" w16cid:durableId="175772184">
    <w:abstractNumId w:val="0"/>
  </w:num>
  <w:num w:numId="13" w16cid:durableId="757169289">
    <w:abstractNumId w:val="4"/>
  </w:num>
  <w:num w:numId="14" w16cid:durableId="1004432000">
    <w:abstractNumId w:val="17"/>
  </w:num>
  <w:num w:numId="15" w16cid:durableId="792290572">
    <w:abstractNumId w:val="1"/>
  </w:num>
  <w:num w:numId="16" w16cid:durableId="1054894273">
    <w:abstractNumId w:val="9"/>
  </w:num>
  <w:num w:numId="17" w16cid:durableId="1593321823">
    <w:abstractNumId w:val="18"/>
  </w:num>
  <w:num w:numId="18" w16cid:durableId="579409001">
    <w:abstractNumId w:val="14"/>
  </w:num>
  <w:num w:numId="19" w16cid:durableId="6036568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0F"/>
    <w:rsid w:val="00005F2B"/>
    <w:rsid w:val="00007661"/>
    <w:rsid w:val="000265F8"/>
    <w:rsid w:val="00034788"/>
    <w:rsid w:val="00037273"/>
    <w:rsid w:val="00055285"/>
    <w:rsid w:val="00071F60"/>
    <w:rsid w:val="00072D51"/>
    <w:rsid w:val="000B0791"/>
    <w:rsid w:val="000C114C"/>
    <w:rsid w:val="000E4DC5"/>
    <w:rsid w:val="001006F9"/>
    <w:rsid w:val="00110589"/>
    <w:rsid w:val="001211D7"/>
    <w:rsid w:val="001237B9"/>
    <w:rsid w:val="001370D8"/>
    <w:rsid w:val="00141A8E"/>
    <w:rsid w:val="00144A6D"/>
    <w:rsid w:val="00144DCD"/>
    <w:rsid w:val="0017279C"/>
    <w:rsid w:val="001746C5"/>
    <w:rsid w:val="00181A5E"/>
    <w:rsid w:val="00181A84"/>
    <w:rsid w:val="00182529"/>
    <w:rsid w:val="00191FFF"/>
    <w:rsid w:val="00195DF7"/>
    <w:rsid w:val="001A4847"/>
    <w:rsid w:val="001A4FDE"/>
    <w:rsid w:val="001B6175"/>
    <w:rsid w:val="001C1C4A"/>
    <w:rsid w:val="001C4EDD"/>
    <w:rsid w:val="001D4C09"/>
    <w:rsid w:val="001E0525"/>
    <w:rsid w:val="001E67FF"/>
    <w:rsid w:val="001F1BC4"/>
    <w:rsid w:val="001F344E"/>
    <w:rsid w:val="001F718C"/>
    <w:rsid w:val="00221867"/>
    <w:rsid w:val="00231B0D"/>
    <w:rsid w:val="0024768E"/>
    <w:rsid w:val="002613A6"/>
    <w:rsid w:val="00266C55"/>
    <w:rsid w:val="00282480"/>
    <w:rsid w:val="002948A7"/>
    <w:rsid w:val="002A2944"/>
    <w:rsid w:val="002D4CCC"/>
    <w:rsid w:val="002D6FC4"/>
    <w:rsid w:val="002E787F"/>
    <w:rsid w:val="002F38A5"/>
    <w:rsid w:val="00302A3E"/>
    <w:rsid w:val="00307C4C"/>
    <w:rsid w:val="00314C75"/>
    <w:rsid w:val="003204A0"/>
    <w:rsid w:val="00323D8B"/>
    <w:rsid w:val="00327969"/>
    <w:rsid w:val="00362546"/>
    <w:rsid w:val="00365EF2"/>
    <w:rsid w:val="003A74B6"/>
    <w:rsid w:val="003F35B5"/>
    <w:rsid w:val="003F4A49"/>
    <w:rsid w:val="003F51E6"/>
    <w:rsid w:val="004339E5"/>
    <w:rsid w:val="00433E90"/>
    <w:rsid w:val="0044187B"/>
    <w:rsid w:val="00454197"/>
    <w:rsid w:val="00457B9F"/>
    <w:rsid w:val="0046397F"/>
    <w:rsid w:val="00482229"/>
    <w:rsid w:val="0049796F"/>
    <w:rsid w:val="004A265C"/>
    <w:rsid w:val="004B21A1"/>
    <w:rsid w:val="004C7507"/>
    <w:rsid w:val="004E0968"/>
    <w:rsid w:val="004E3429"/>
    <w:rsid w:val="004F08DC"/>
    <w:rsid w:val="004F7B7C"/>
    <w:rsid w:val="005025DB"/>
    <w:rsid w:val="0050501A"/>
    <w:rsid w:val="005226B9"/>
    <w:rsid w:val="00540B96"/>
    <w:rsid w:val="00545FF9"/>
    <w:rsid w:val="00550305"/>
    <w:rsid w:val="00556C1C"/>
    <w:rsid w:val="005617D0"/>
    <w:rsid w:val="00571430"/>
    <w:rsid w:val="00577275"/>
    <w:rsid w:val="00577D57"/>
    <w:rsid w:val="005801F5"/>
    <w:rsid w:val="005F1CEC"/>
    <w:rsid w:val="006018D7"/>
    <w:rsid w:val="00601FDC"/>
    <w:rsid w:val="00611528"/>
    <w:rsid w:val="00615030"/>
    <w:rsid w:val="0061704C"/>
    <w:rsid w:val="00636634"/>
    <w:rsid w:val="00654A8D"/>
    <w:rsid w:val="00674B1D"/>
    <w:rsid w:val="00687002"/>
    <w:rsid w:val="006A1912"/>
    <w:rsid w:val="006A4E75"/>
    <w:rsid w:val="006C0F46"/>
    <w:rsid w:val="006D5E67"/>
    <w:rsid w:val="006D6C2B"/>
    <w:rsid w:val="006E0B03"/>
    <w:rsid w:val="0070682E"/>
    <w:rsid w:val="0070733C"/>
    <w:rsid w:val="00731030"/>
    <w:rsid w:val="007335E9"/>
    <w:rsid w:val="007430BA"/>
    <w:rsid w:val="00764F64"/>
    <w:rsid w:val="007669E3"/>
    <w:rsid w:val="007850B7"/>
    <w:rsid w:val="007B1638"/>
    <w:rsid w:val="007B34CA"/>
    <w:rsid w:val="007B572A"/>
    <w:rsid w:val="007C069B"/>
    <w:rsid w:val="007E15A7"/>
    <w:rsid w:val="007E1CCA"/>
    <w:rsid w:val="0080568E"/>
    <w:rsid w:val="008102A2"/>
    <w:rsid w:val="00827222"/>
    <w:rsid w:val="0082780F"/>
    <w:rsid w:val="00831B71"/>
    <w:rsid w:val="00854961"/>
    <w:rsid w:val="00886EBB"/>
    <w:rsid w:val="00893940"/>
    <w:rsid w:val="008A64C2"/>
    <w:rsid w:val="008A7161"/>
    <w:rsid w:val="008C1B5E"/>
    <w:rsid w:val="008D4339"/>
    <w:rsid w:val="008E5F06"/>
    <w:rsid w:val="00960C24"/>
    <w:rsid w:val="00960E5A"/>
    <w:rsid w:val="00976BE4"/>
    <w:rsid w:val="00977400"/>
    <w:rsid w:val="00977697"/>
    <w:rsid w:val="009845E6"/>
    <w:rsid w:val="009859C8"/>
    <w:rsid w:val="00996373"/>
    <w:rsid w:val="009D72B5"/>
    <w:rsid w:val="009E6233"/>
    <w:rsid w:val="00A101C0"/>
    <w:rsid w:val="00A548F8"/>
    <w:rsid w:val="00A54D73"/>
    <w:rsid w:val="00A56013"/>
    <w:rsid w:val="00A64DE7"/>
    <w:rsid w:val="00A71A92"/>
    <w:rsid w:val="00A81AD6"/>
    <w:rsid w:val="00AB6041"/>
    <w:rsid w:val="00AE4E1E"/>
    <w:rsid w:val="00AF25E9"/>
    <w:rsid w:val="00AF6329"/>
    <w:rsid w:val="00B03C7D"/>
    <w:rsid w:val="00B17B2F"/>
    <w:rsid w:val="00B234C1"/>
    <w:rsid w:val="00B32661"/>
    <w:rsid w:val="00B508A9"/>
    <w:rsid w:val="00B701B7"/>
    <w:rsid w:val="00BB183D"/>
    <w:rsid w:val="00BD329C"/>
    <w:rsid w:val="00BE022A"/>
    <w:rsid w:val="00BF696C"/>
    <w:rsid w:val="00C01AD8"/>
    <w:rsid w:val="00C02AE2"/>
    <w:rsid w:val="00C151FD"/>
    <w:rsid w:val="00C46A73"/>
    <w:rsid w:val="00C50B34"/>
    <w:rsid w:val="00C50FC4"/>
    <w:rsid w:val="00C845FE"/>
    <w:rsid w:val="00D157EA"/>
    <w:rsid w:val="00D17A22"/>
    <w:rsid w:val="00D25DAF"/>
    <w:rsid w:val="00D461F7"/>
    <w:rsid w:val="00D50B5B"/>
    <w:rsid w:val="00D52367"/>
    <w:rsid w:val="00D66765"/>
    <w:rsid w:val="00D7130F"/>
    <w:rsid w:val="00D81DFF"/>
    <w:rsid w:val="00D851D2"/>
    <w:rsid w:val="00D91A39"/>
    <w:rsid w:val="00DB3ABE"/>
    <w:rsid w:val="00E17E83"/>
    <w:rsid w:val="00E35EAD"/>
    <w:rsid w:val="00E7602E"/>
    <w:rsid w:val="00E85F6F"/>
    <w:rsid w:val="00E9066D"/>
    <w:rsid w:val="00EA3A0B"/>
    <w:rsid w:val="00EA4C5B"/>
    <w:rsid w:val="00EB47CD"/>
    <w:rsid w:val="00ED04D4"/>
    <w:rsid w:val="00ED2DE7"/>
    <w:rsid w:val="00ED70C5"/>
    <w:rsid w:val="00F275D3"/>
    <w:rsid w:val="00F27D7F"/>
    <w:rsid w:val="00F418CA"/>
    <w:rsid w:val="00F5187A"/>
    <w:rsid w:val="00F53044"/>
    <w:rsid w:val="00F605F7"/>
    <w:rsid w:val="00F82811"/>
    <w:rsid w:val="00F8359C"/>
    <w:rsid w:val="00F91426"/>
    <w:rsid w:val="00FA4D42"/>
    <w:rsid w:val="00FA56D8"/>
    <w:rsid w:val="00FB0B59"/>
    <w:rsid w:val="00FB6B12"/>
    <w:rsid w:val="00FD457F"/>
    <w:rsid w:val="00FE10B7"/>
    <w:rsid w:val="43013A46"/>
    <w:rsid w:val="48776D60"/>
    <w:rsid w:val="48BF2826"/>
    <w:rsid w:val="559B9D2B"/>
    <w:rsid w:val="57376D8C"/>
    <w:rsid w:val="5A2A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145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8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80F"/>
  </w:style>
  <w:style w:type="paragraph" w:styleId="Footer">
    <w:name w:val="footer"/>
    <w:basedOn w:val="Normal"/>
    <w:link w:val="FooterChar"/>
    <w:uiPriority w:val="99"/>
    <w:unhideWhenUsed/>
    <w:rsid w:val="008278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80F"/>
  </w:style>
  <w:style w:type="paragraph" w:customStyle="1" w:styleId="p1">
    <w:name w:val="p1"/>
    <w:basedOn w:val="Normal"/>
    <w:rsid w:val="00AF632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AF6329"/>
  </w:style>
  <w:style w:type="character" w:customStyle="1" w:styleId="apple-tab-span">
    <w:name w:val="apple-tab-span"/>
    <w:basedOn w:val="DefaultParagraphFont"/>
    <w:rsid w:val="001B6175"/>
  </w:style>
  <w:style w:type="table" w:styleId="TableGrid">
    <w:name w:val="Table Grid"/>
    <w:basedOn w:val="TableNormal"/>
    <w:uiPriority w:val="39"/>
    <w:rsid w:val="00561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4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C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A4E75"/>
    <w:pPr>
      <w:ind w:left="720"/>
    </w:pPr>
    <w:rPr>
      <w:rFonts w:ascii="Calibri" w:eastAsia="Times New Roman" w:hAnsi="Calibri" w:cs="Calibri"/>
      <w:sz w:val="22"/>
      <w:szCs w:val="22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16C62398618A49A5881452E2FE0738" ma:contentTypeVersion="6" ma:contentTypeDescription="Een nieuw document maken." ma:contentTypeScope="" ma:versionID="fd5835de3b8de848461c8930c2ee4252">
  <xsd:schema xmlns:xsd="http://www.w3.org/2001/XMLSchema" xmlns:xs="http://www.w3.org/2001/XMLSchema" xmlns:p="http://schemas.microsoft.com/office/2006/metadata/properties" xmlns:ns2="0e840aab-2c98-4460-8b0d-6d22b2977c50" xmlns:ns3="38a82829-e7d3-4d85-996c-40691af4f610" targetNamespace="http://schemas.microsoft.com/office/2006/metadata/properties" ma:root="true" ma:fieldsID="db6108f5d46c5091ee835abbb1630481" ns2:_="" ns3:_="">
    <xsd:import namespace="0e840aab-2c98-4460-8b0d-6d22b2977c50"/>
    <xsd:import namespace="38a82829-e7d3-4d85-996c-40691af4f6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40aab-2c98-4460-8b0d-6d22b2977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82829-e7d3-4d85-996c-40691af4f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840aab-2c98-4460-8b0d-6d22b2977c50">
      <UserInfo>
        <DisplayName/>
        <AccountId xsi:nil="true"/>
        <AccountType/>
      </UserInfo>
    </SharedWithUsers>
    <MediaLengthInSeconds xmlns="38a82829-e7d3-4d85-996c-40691af4f610" xsi:nil="true"/>
  </documentManagement>
</p:properties>
</file>

<file path=customXml/itemProps1.xml><?xml version="1.0" encoding="utf-8"?>
<ds:datastoreItem xmlns:ds="http://schemas.openxmlformats.org/officeDocument/2006/customXml" ds:itemID="{BB840AD6-71D2-4B34-8294-CC700B4C5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840aab-2c98-4460-8b0d-6d22b2977c50"/>
    <ds:schemaRef ds:uri="38a82829-e7d3-4d85-996c-40691af4f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0B3453-1C53-4B08-95CF-E518910D7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57B37-E138-49DF-95DD-1A305921648E}">
  <ds:schemaRefs>
    <ds:schemaRef ds:uri="http://schemas.microsoft.com/office/2006/metadata/properties"/>
    <ds:schemaRef ds:uri="http://schemas.microsoft.com/office/infopath/2007/PartnerControls"/>
    <ds:schemaRef ds:uri="0e840aab-2c98-4460-8b0d-6d22b2977c50"/>
    <ds:schemaRef ds:uri="38a82829-e7d3-4d85-996c-40691af4f6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Jarman</dc:creator>
  <cp:keywords/>
  <dc:description/>
  <cp:lastModifiedBy>Heike Personal</cp:lastModifiedBy>
  <cp:revision>18</cp:revision>
  <cp:lastPrinted>2019-04-09T11:53:00Z</cp:lastPrinted>
  <dcterms:created xsi:type="dcterms:W3CDTF">2023-04-18T07:35:00Z</dcterms:created>
  <dcterms:modified xsi:type="dcterms:W3CDTF">2023-04-20T13:20:00Z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0x0101009216C62398618A49A5881452E2FE0738</vt:lpwstr>
  </property>
  <property fmtid="{D5CDD505-2E9C-101B-9397-08002B2CF9AE}" pid="3" name="Order">
    <vt:r8>5193400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xd_Signature">
    <vt:bool>false</vt:bool>
  </property>
</Properties>
</file>